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2AEA" w14:textId="77777777" w:rsidR="001E70CD" w:rsidRDefault="001E70CD" w:rsidP="001E70CD">
      <w:pPr>
        <w:jc w:val="center"/>
        <w:rPr>
          <w:rFonts w:eastAsia="Calibri" w:cs="Calibri"/>
          <w:b/>
          <w:sz w:val="36"/>
        </w:rPr>
      </w:pPr>
    </w:p>
    <w:p w14:paraId="6FAA499E" w14:textId="77777777" w:rsidR="001E70CD" w:rsidRDefault="00177EE5" w:rsidP="001E70CD">
      <w:pPr>
        <w:jc w:val="center"/>
      </w:pPr>
      <w:r>
        <w:object w:dxaOrig="1440" w:dyaOrig="1440" w14:anchorId="29623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left:0;text-align:left;margin-left:-37.5pt;margin-top:12.9pt;width:66.75pt;height:71.25pt;z-index:251658240;visibility:visible">
            <v:imagedata r:id="rId5" o:title=""/>
            <w10:wrap type="square"/>
          </v:shape>
          <o:OLEObject Type="Embed" ProgID="StaticMetafile" ShapeID="Object 3" DrawAspect="Content" ObjectID="_1833601058" r:id="rId6"/>
        </w:object>
      </w:r>
      <w:r w:rsidR="001E70CD">
        <w:rPr>
          <w:rFonts w:eastAsia="Calibri" w:cs="Calibri"/>
          <w:b/>
          <w:sz w:val="36"/>
        </w:rPr>
        <w:t>Resume for Norfolk Pathways for People</w:t>
      </w:r>
    </w:p>
    <w:p w14:paraId="72D720D7" w14:textId="77777777" w:rsidR="001E70CD" w:rsidRPr="0027363F" w:rsidRDefault="001E70CD" w:rsidP="001E70CD">
      <w:pPr>
        <w:jc w:val="center"/>
        <w:rPr>
          <w:sz w:val="28"/>
        </w:rPr>
      </w:pPr>
      <w:r>
        <w:rPr>
          <w:rFonts w:eastAsia="Calibri" w:cs="Calibri"/>
          <w:b/>
          <w:sz w:val="28"/>
        </w:rPr>
        <w:t>Established in 2008</w:t>
      </w:r>
    </w:p>
    <w:p w14:paraId="4213CE6B" w14:textId="77777777" w:rsidR="001E70CD" w:rsidRDefault="001E70CD" w:rsidP="001E70CD">
      <w:pPr>
        <w:jc w:val="center"/>
      </w:pPr>
    </w:p>
    <w:p w14:paraId="0CE2B185" w14:textId="77777777" w:rsidR="001E70CD" w:rsidRDefault="001E70CD" w:rsidP="001E70CD"/>
    <w:p w14:paraId="6FC0FC34" w14:textId="77777777" w:rsidR="001E70CD" w:rsidRDefault="001E70CD" w:rsidP="001E70CD"/>
    <w:p w14:paraId="59983C44" w14:textId="77777777" w:rsidR="001E70CD" w:rsidRDefault="001E70CD" w:rsidP="001E70CD">
      <w:pPr>
        <w:rPr>
          <w:rFonts w:eastAsia="Calibri" w:cs="Calibri"/>
          <w:b/>
          <w:sz w:val="28"/>
        </w:rPr>
      </w:pPr>
    </w:p>
    <w:p w14:paraId="404CF3C4" w14:textId="77777777" w:rsidR="001E70CD" w:rsidRDefault="001E70CD" w:rsidP="001E70CD">
      <w:r>
        <w:rPr>
          <w:rFonts w:eastAsia="Calibri" w:cs="Calibri"/>
          <w:b/>
          <w:sz w:val="28"/>
        </w:rPr>
        <w:t xml:space="preserve">Events: </w:t>
      </w:r>
      <w:r>
        <w:rPr>
          <w:rFonts w:eastAsia="Calibri" w:cs="Calibri"/>
        </w:rPr>
        <w:t>[trail walks, community events…]</w:t>
      </w:r>
      <w:r>
        <w:rPr>
          <w:rFonts w:eastAsia="Calibri" w:cs="Calibri"/>
          <w:b/>
          <w:sz w:val="28"/>
        </w:rPr>
        <w:br/>
      </w:r>
    </w:p>
    <w:p w14:paraId="633071BB" w14:textId="77777777" w:rsidR="001E70CD" w:rsidRDefault="001E70CD" w:rsidP="001E70CD">
      <w:pPr>
        <w:rPr>
          <w:rFonts w:eastAsia="Calibri" w:cs="Calibri"/>
          <w:b/>
        </w:rPr>
      </w:pPr>
      <w:r>
        <w:rPr>
          <w:rFonts w:eastAsia="Calibri" w:cs="Calibri"/>
          <w:b/>
        </w:rPr>
        <w:t xml:space="preserve">2008 </w:t>
      </w:r>
    </w:p>
    <w:p w14:paraId="5487F05E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Celebrated Ontario Hiking Week - First event on the Lynn Valley Trail</w:t>
      </w:r>
    </w:p>
    <w:p w14:paraId="7E1D3364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Women’s walking groups</w:t>
      </w:r>
    </w:p>
    <w:p w14:paraId="41497D16" w14:textId="77777777" w:rsidR="001E70CD" w:rsidRDefault="001E70CD" w:rsidP="001E70CD"/>
    <w:p w14:paraId="3B509547" w14:textId="77777777" w:rsidR="001E70CD" w:rsidRDefault="001E70CD" w:rsidP="001E70CD">
      <w:pPr>
        <w:rPr>
          <w:b/>
        </w:rPr>
      </w:pPr>
      <w:r>
        <w:rPr>
          <w:b/>
        </w:rPr>
        <w:t>2009</w:t>
      </w:r>
    </w:p>
    <w:p w14:paraId="1D7B87EE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Ground Hog Walk in Port Dover</w:t>
      </w:r>
    </w:p>
    <w:p w14:paraId="271A85B6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Treasure Hunt Walk at Forestry Station</w:t>
      </w:r>
    </w:p>
    <w:p w14:paraId="3F885F33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Trail Day in Norfolk on Norfolk Sunrise Trail</w:t>
      </w:r>
    </w:p>
    <w:p w14:paraId="6DB8F753" w14:textId="77777777" w:rsidR="001E70CD" w:rsidRDefault="001E70CD" w:rsidP="001E70CD"/>
    <w:p w14:paraId="6BF51626" w14:textId="77777777" w:rsidR="001E70CD" w:rsidRDefault="001E70CD" w:rsidP="001E70CD">
      <w:pPr>
        <w:rPr>
          <w:b/>
        </w:rPr>
      </w:pPr>
      <w:r>
        <w:rPr>
          <w:b/>
        </w:rPr>
        <w:t>2010</w:t>
      </w:r>
    </w:p>
    <w:p w14:paraId="345F9855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Winter Wonderland Walk in Delhi [Quance’s Dam]</w:t>
      </w:r>
    </w:p>
    <w:p w14:paraId="5263B757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June is Recreation Month Waterford Heritage Trail</w:t>
      </w:r>
    </w:p>
    <w:p w14:paraId="567D62DD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Trail Fest in Norfolk in conjunction with Rotary Club</w:t>
      </w:r>
    </w:p>
    <w:p w14:paraId="2346A575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World Health Day in Port Dover</w:t>
      </w:r>
    </w:p>
    <w:p w14:paraId="684645EE" w14:textId="77777777" w:rsidR="001E70CD" w:rsidRDefault="001E70CD" w:rsidP="001E70CD">
      <w:pPr>
        <w:rPr>
          <w:rFonts w:eastAsia="Calibri" w:cs="Calibri"/>
        </w:rPr>
      </w:pPr>
    </w:p>
    <w:p w14:paraId="6AF59FCA" w14:textId="77777777" w:rsidR="001E70CD" w:rsidRDefault="001E70CD" w:rsidP="001E70CD">
      <w:pPr>
        <w:rPr>
          <w:rFonts w:eastAsia="Calibri" w:cs="Calibri"/>
          <w:b/>
        </w:rPr>
      </w:pPr>
      <w:r>
        <w:rPr>
          <w:rFonts w:eastAsia="Calibri" w:cs="Calibri"/>
          <w:b/>
        </w:rPr>
        <w:t>2011</w:t>
      </w:r>
    </w:p>
    <w:p w14:paraId="6BFFEA89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Winter Wonderland Walk on Delhi Rail Trail [west end]</w:t>
      </w:r>
    </w:p>
    <w:p w14:paraId="53D5882C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Trail Day in Norfolk – Delhi Rail Trail [east end]</w:t>
      </w:r>
    </w:p>
    <w:p w14:paraId="41D5EA4F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Open Streets in Simcoe</w:t>
      </w:r>
    </w:p>
    <w:p w14:paraId="468AA8DF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Body, Mind, Spirit community health fair</w:t>
      </w:r>
    </w:p>
    <w:p w14:paraId="507D5A7D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Trash Out Cache In – P4P hid a geocache</w:t>
      </w:r>
    </w:p>
    <w:p w14:paraId="74054154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Port Dover Health &amp; Fitness Expo</w:t>
      </w:r>
    </w:p>
    <w:p w14:paraId="08A81E24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Trails Open Waterford Heritage Trail</w:t>
      </w:r>
    </w:p>
    <w:p w14:paraId="349910D6" w14:textId="77777777" w:rsidR="001E70CD" w:rsidRDefault="001E70CD" w:rsidP="001E70CD"/>
    <w:p w14:paraId="6F27BFB3" w14:textId="77777777" w:rsidR="001E70CD" w:rsidRDefault="001E70CD" w:rsidP="001E70CD">
      <w:pPr>
        <w:rPr>
          <w:b/>
        </w:rPr>
      </w:pPr>
      <w:r>
        <w:rPr>
          <w:b/>
        </w:rPr>
        <w:t>2012</w:t>
      </w:r>
    </w:p>
    <w:p w14:paraId="62F22DB0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Hay Creek trail walk</w:t>
      </w:r>
    </w:p>
    <w:p w14:paraId="7FCF95EC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Trail Day in Norfolk – trails of Backus Woods</w:t>
      </w:r>
    </w:p>
    <w:p w14:paraId="59B76888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Open Streets in Simcoe</w:t>
      </w:r>
    </w:p>
    <w:p w14:paraId="6C321587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Body, Mind, Spirit community health fair</w:t>
      </w:r>
    </w:p>
    <w:p w14:paraId="5870BA00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Alzheimer’s Walk and Bike event</w:t>
      </w:r>
    </w:p>
    <w:p w14:paraId="779C89CF" w14:textId="77777777" w:rsidR="001E70CD" w:rsidRDefault="001E70CD" w:rsidP="001E70CD"/>
    <w:p w14:paraId="4B5FB50C" w14:textId="77777777" w:rsidR="001E70CD" w:rsidRDefault="001E70CD" w:rsidP="001E70CD">
      <w:pPr>
        <w:rPr>
          <w:b/>
        </w:rPr>
      </w:pPr>
      <w:r>
        <w:rPr>
          <w:b/>
        </w:rPr>
        <w:t>2013</w:t>
      </w:r>
    </w:p>
    <w:p w14:paraId="31B16819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Turkey Point trail walk</w:t>
      </w:r>
    </w:p>
    <w:p w14:paraId="7DF35FA5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Trail Day in Norfolk – Waterford Heritage Trail</w:t>
      </w:r>
    </w:p>
    <w:p w14:paraId="7CA9319A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NGH Health &amp; Wellness Event</w:t>
      </w:r>
    </w:p>
    <w:p w14:paraId="01E0DA1C" w14:textId="77777777" w:rsidR="001E70CD" w:rsidRDefault="001E70CD" w:rsidP="001E70CD">
      <w:pPr>
        <w:pStyle w:val="ListParagraph"/>
        <w:ind w:left="360"/>
      </w:pPr>
    </w:p>
    <w:p w14:paraId="2A1C0CB6" w14:textId="77777777" w:rsidR="001E70CD" w:rsidRDefault="001E70CD" w:rsidP="001E70CD">
      <w:pPr>
        <w:rPr>
          <w:b/>
        </w:rPr>
      </w:pPr>
    </w:p>
    <w:p w14:paraId="11205FDD" w14:textId="77777777" w:rsidR="001E70CD" w:rsidRDefault="001E70CD" w:rsidP="001E70CD">
      <w:pPr>
        <w:rPr>
          <w:b/>
        </w:rPr>
      </w:pPr>
      <w:r>
        <w:rPr>
          <w:b/>
        </w:rPr>
        <w:lastRenderedPageBreak/>
        <w:t>2014</w:t>
      </w:r>
    </w:p>
    <w:p w14:paraId="220A5F2E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Groundhog Day walk – Delhi Rail Trail-Feb</w:t>
      </w:r>
    </w:p>
    <w:p w14:paraId="02F21C8A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 xml:space="preserve">Trail </w:t>
      </w:r>
      <w:proofErr w:type="gramStart"/>
      <w:r>
        <w:rPr>
          <w:rFonts w:eastAsia="Calibri" w:cs="Calibri"/>
        </w:rPr>
        <w:t>Walk  Hastings</w:t>
      </w:r>
      <w:proofErr w:type="gramEnd"/>
      <w:r>
        <w:rPr>
          <w:rFonts w:eastAsia="Calibri" w:cs="Calibri"/>
        </w:rPr>
        <w:t xml:space="preserve"> Ave Long Point-June</w:t>
      </w:r>
    </w:p>
    <w:p w14:paraId="1D3D8FC9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Trail Walk Ecoadventures Turkey Point- Sept</w:t>
      </w:r>
    </w:p>
    <w:p w14:paraId="5DC1C798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Economic Development Symposium</w:t>
      </w:r>
    </w:p>
    <w:p w14:paraId="6E12FE30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Accessibility in Norfolk County Event</w:t>
      </w:r>
    </w:p>
    <w:p w14:paraId="69AE6DD2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Norview health fair</w:t>
      </w:r>
    </w:p>
    <w:p w14:paraId="63B81131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 xml:space="preserve">Healthy Communities’ </w:t>
      </w:r>
      <w:proofErr w:type="gramStart"/>
      <w:r>
        <w:rPr>
          <w:rFonts w:eastAsia="Calibri" w:cs="Calibri"/>
        </w:rPr>
        <w:t>Workshop  “</w:t>
      </w:r>
      <w:proofErr w:type="gramEnd"/>
      <w:r>
        <w:rPr>
          <w:rFonts w:eastAsia="Calibri" w:cs="Calibri"/>
        </w:rPr>
        <w:t>How to Engage our community and the renewal of Healthy Communities’ Partnership”</w:t>
      </w:r>
    </w:p>
    <w:p w14:paraId="277860F7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Two Wheeled Tourist seminar</w:t>
      </w:r>
    </w:p>
    <w:p w14:paraId="502CA73D" w14:textId="77777777" w:rsidR="001E70CD" w:rsidRDefault="001E70CD" w:rsidP="001E70CD"/>
    <w:p w14:paraId="5C18C240" w14:textId="77777777" w:rsidR="001E70CD" w:rsidRDefault="001E70CD" w:rsidP="001E70CD">
      <w:pPr>
        <w:rPr>
          <w:b/>
        </w:rPr>
      </w:pPr>
      <w:r>
        <w:rPr>
          <w:b/>
        </w:rPr>
        <w:t>2015</w:t>
      </w:r>
    </w:p>
    <w:p w14:paraId="3CE0EB17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</w:pPr>
      <w:r>
        <w:rPr>
          <w:rFonts w:eastAsia="Calibri" w:cs="Calibri"/>
        </w:rPr>
        <w:t>Trail Walk Port Dover – March</w:t>
      </w:r>
    </w:p>
    <w:p w14:paraId="1BA7A308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Attended and presented at Tourism and Economic Development Symposium</w:t>
      </w:r>
    </w:p>
    <w:p w14:paraId="09261CF0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Supplied volunteers at inaugural South Coast marathon, June</w:t>
      </w:r>
    </w:p>
    <w:p w14:paraId="1630CB0D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 xml:space="preserve">Presented at </w:t>
      </w:r>
      <w:r w:rsidRPr="00EC2A82">
        <w:rPr>
          <w:rFonts w:eastAsia="Calibri" w:cs="Calibri"/>
        </w:rPr>
        <w:t>Ontario Association of Municipal Real Estate Administrators</w:t>
      </w:r>
      <w:r>
        <w:rPr>
          <w:rFonts w:eastAsia="Calibri" w:cs="Calibri"/>
        </w:rPr>
        <w:t xml:space="preserve"> conference, September 18</w:t>
      </w:r>
    </w:p>
    <w:p w14:paraId="68EA7D79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Norfolk County staff health fair at Norview, September 22</w:t>
      </w:r>
    </w:p>
    <w:p w14:paraId="06DC7D4D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Trail Day in Norfolk, Norfolk Sunrise Trail, September 27.</w:t>
      </w:r>
    </w:p>
    <w:p w14:paraId="53BFAD7E" w14:textId="77777777" w:rsidR="001E70CD" w:rsidRDefault="001E70CD" w:rsidP="001E70CD">
      <w:pPr>
        <w:pStyle w:val="ListParagraph"/>
        <w:numPr>
          <w:ilvl w:val="0"/>
          <w:numId w:val="1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Panel presentation at Ontario Public Health Association Fall Forum, October 29</w:t>
      </w:r>
    </w:p>
    <w:p w14:paraId="7B6F8F4A" w14:textId="77777777" w:rsidR="001E70CD" w:rsidRDefault="001E70CD" w:rsidP="001E70CD"/>
    <w:p w14:paraId="01D905E5" w14:textId="77777777" w:rsidR="001E70CD" w:rsidRDefault="001E70CD" w:rsidP="001E70CD">
      <w:pPr>
        <w:rPr>
          <w:b/>
        </w:rPr>
      </w:pPr>
      <w:r w:rsidRPr="00426B7F">
        <w:rPr>
          <w:b/>
        </w:rPr>
        <w:t>2016</w:t>
      </w:r>
    </w:p>
    <w:p w14:paraId="7DC3C6FA" w14:textId="77777777" w:rsidR="001E70CD" w:rsidRDefault="001E70CD" w:rsidP="001E70CD">
      <w:pPr>
        <w:pStyle w:val="ListParagraph"/>
        <w:numPr>
          <w:ilvl w:val="0"/>
          <w:numId w:val="5"/>
        </w:numPr>
        <w:ind w:left="810"/>
        <w:contextualSpacing w:val="0"/>
      </w:pPr>
      <w:r>
        <w:t xml:space="preserve">Trail </w:t>
      </w:r>
      <w:proofErr w:type="gramStart"/>
      <w:r>
        <w:t>walk</w:t>
      </w:r>
      <w:proofErr w:type="gramEnd"/>
      <w:r>
        <w:t xml:space="preserve"> and geocaching in Hay Creek – March</w:t>
      </w:r>
    </w:p>
    <w:p w14:paraId="5AB56C24" w14:textId="77777777" w:rsidR="001E70CD" w:rsidRDefault="001E70CD" w:rsidP="001E70CD">
      <w:pPr>
        <w:pStyle w:val="ListParagraph"/>
        <w:numPr>
          <w:ilvl w:val="0"/>
          <w:numId w:val="5"/>
        </w:numPr>
        <w:ind w:left="810"/>
        <w:contextualSpacing w:val="0"/>
      </w:pPr>
      <w:r>
        <w:t>Media coverage in Port Dover Maple Leaf</w:t>
      </w:r>
    </w:p>
    <w:p w14:paraId="7D0293A4" w14:textId="77777777" w:rsidR="001E70CD" w:rsidRDefault="001E70CD" w:rsidP="001E70CD">
      <w:pPr>
        <w:pStyle w:val="ListParagraph"/>
        <w:numPr>
          <w:ilvl w:val="0"/>
          <w:numId w:val="5"/>
        </w:numPr>
        <w:ind w:left="810"/>
        <w:contextualSpacing w:val="0"/>
      </w:pPr>
      <w:r>
        <w:t>Earth Day event at Backus – April 23</w:t>
      </w:r>
    </w:p>
    <w:p w14:paraId="66E6F05D" w14:textId="77777777" w:rsidR="001E70CD" w:rsidRDefault="001E70CD" w:rsidP="001E70CD">
      <w:pPr>
        <w:pStyle w:val="ListParagraph"/>
        <w:numPr>
          <w:ilvl w:val="0"/>
          <w:numId w:val="5"/>
        </w:numPr>
        <w:ind w:left="810"/>
        <w:contextualSpacing w:val="0"/>
      </w:pPr>
      <w:r>
        <w:t>Attended APPLE health fair for Norfolk County employees</w:t>
      </w:r>
    </w:p>
    <w:p w14:paraId="44A00E4E" w14:textId="77777777" w:rsidR="001E70CD" w:rsidRDefault="001E70CD" w:rsidP="001E70CD">
      <w:pPr>
        <w:pStyle w:val="ListParagraph"/>
        <w:numPr>
          <w:ilvl w:val="0"/>
          <w:numId w:val="5"/>
        </w:numPr>
        <w:ind w:left="810"/>
        <w:contextualSpacing w:val="0"/>
      </w:pPr>
      <w:r>
        <w:t>Trail Day Norfolk Sunrise and Lynn Valley Trail – September 25</w:t>
      </w:r>
    </w:p>
    <w:p w14:paraId="4B519D1A" w14:textId="77777777" w:rsidR="001E70CD" w:rsidRDefault="001E70CD" w:rsidP="001E70CD"/>
    <w:p w14:paraId="1504D553" w14:textId="77777777" w:rsidR="001E70CD" w:rsidRDefault="001E70CD" w:rsidP="001E70CD">
      <w:pPr>
        <w:rPr>
          <w:b/>
        </w:rPr>
      </w:pPr>
      <w:r w:rsidRPr="00B0068C">
        <w:rPr>
          <w:b/>
        </w:rPr>
        <w:t>2017</w:t>
      </w:r>
    </w:p>
    <w:p w14:paraId="757893B0" w14:textId="77777777" w:rsidR="001E70CD" w:rsidRPr="00CE793A" w:rsidRDefault="001E70CD" w:rsidP="001E70CD">
      <w:pPr>
        <w:pStyle w:val="ListParagraph"/>
        <w:numPr>
          <w:ilvl w:val="0"/>
          <w:numId w:val="5"/>
        </w:numPr>
        <w:ind w:left="810"/>
        <w:contextualSpacing w:val="0"/>
      </w:pPr>
      <w:r>
        <w:t xml:space="preserve">Trail </w:t>
      </w:r>
      <w:proofErr w:type="gramStart"/>
      <w:r>
        <w:t>walk</w:t>
      </w:r>
      <w:proofErr w:type="gramEnd"/>
      <w:r>
        <w:t xml:space="preserve"> in Backus Woods - February</w:t>
      </w:r>
    </w:p>
    <w:p w14:paraId="2DC6AC2B" w14:textId="77777777" w:rsidR="001E70CD" w:rsidRDefault="001E70CD" w:rsidP="001E70CD">
      <w:pPr>
        <w:pStyle w:val="ListParagraph"/>
        <w:numPr>
          <w:ilvl w:val="0"/>
          <w:numId w:val="5"/>
        </w:numPr>
        <w:ind w:left="810"/>
        <w:contextualSpacing w:val="0"/>
      </w:pPr>
      <w:r>
        <w:t>Attended Recreation Expo – March</w:t>
      </w:r>
    </w:p>
    <w:p w14:paraId="39C7B062" w14:textId="77777777" w:rsidR="001E70CD" w:rsidRDefault="001E70CD" w:rsidP="001E70CD">
      <w:pPr>
        <w:pStyle w:val="ListParagraph"/>
        <w:numPr>
          <w:ilvl w:val="0"/>
          <w:numId w:val="5"/>
        </w:numPr>
        <w:ind w:left="810"/>
        <w:contextualSpacing w:val="0"/>
      </w:pPr>
      <w:r>
        <w:t>Bike Month social media messaging – June</w:t>
      </w:r>
    </w:p>
    <w:p w14:paraId="3CC6735F" w14:textId="77777777" w:rsidR="001E70CD" w:rsidRDefault="001E70CD" w:rsidP="001E70CD">
      <w:pPr>
        <w:pStyle w:val="ListParagraph"/>
        <w:numPr>
          <w:ilvl w:val="0"/>
          <w:numId w:val="5"/>
        </w:numPr>
        <w:ind w:left="810"/>
        <w:contextualSpacing w:val="0"/>
      </w:pPr>
      <w:r>
        <w:t>Trail Day in Norfolk – Long Point shared pathway – September</w:t>
      </w:r>
    </w:p>
    <w:p w14:paraId="2444E033" w14:textId="77777777" w:rsidR="001E70CD" w:rsidRDefault="001E70CD" w:rsidP="001E70CD">
      <w:pPr>
        <w:pStyle w:val="ListParagraph"/>
        <w:numPr>
          <w:ilvl w:val="0"/>
          <w:numId w:val="5"/>
        </w:numPr>
        <w:ind w:left="810"/>
        <w:contextualSpacing w:val="0"/>
      </w:pPr>
      <w:r>
        <w:t>APPLE Health Fair for Norfolk County employees</w:t>
      </w:r>
    </w:p>
    <w:p w14:paraId="0159D275" w14:textId="77777777" w:rsidR="001E70CD" w:rsidRDefault="001E70CD" w:rsidP="001E70CD"/>
    <w:p w14:paraId="6DEB8261" w14:textId="77777777" w:rsidR="001E70CD" w:rsidRDefault="001E70CD" w:rsidP="001E70CD">
      <w:pPr>
        <w:rPr>
          <w:b/>
        </w:rPr>
      </w:pPr>
      <w:r w:rsidRPr="00DB0584">
        <w:rPr>
          <w:b/>
        </w:rPr>
        <w:t>2018</w:t>
      </w:r>
    </w:p>
    <w:p w14:paraId="7EF5C610" w14:textId="77777777" w:rsidR="001E70CD" w:rsidRDefault="001E70CD" w:rsidP="001E70CD">
      <w:pPr>
        <w:pStyle w:val="ListParagraph"/>
        <w:numPr>
          <w:ilvl w:val="0"/>
          <w:numId w:val="5"/>
        </w:numPr>
        <w:ind w:left="810"/>
        <w:contextualSpacing w:val="0"/>
      </w:pPr>
      <w:r>
        <w:t xml:space="preserve">Trail </w:t>
      </w:r>
      <w:proofErr w:type="gramStart"/>
      <w:r>
        <w:t>walk</w:t>
      </w:r>
      <w:proofErr w:type="gramEnd"/>
      <w:r>
        <w:t xml:space="preserve"> in partnership with St. Williams Conservation Reserve Community Council – March</w:t>
      </w:r>
    </w:p>
    <w:p w14:paraId="35BC3EBC" w14:textId="77777777" w:rsidR="001E70CD" w:rsidRDefault="001E70CD" w:rsidP="001E70CD">
      <w:pPr>
        <w:pStyle w:val="ListParagraph"/>
        <w:numPr>
          <w:ilvl w:val="0"/>
          <w:numId w:val="5"/>
        </w:numPr>
        <w:ind w:left="810"/>
        <w:contextualSpacing w:val="0"/>
      </w:pPr>
      <w:r>
        <w:t>Squeaky Wheel Community Bike Fair – June</w:t>
      </w:r>
    </w:p>
    <w:p w14:paraId="11BF93EE" w14:textId="77777777" w:rsidR="001E70CD" w:rsidRDefault="001E70CD" w:rsidP="001E70CD">
      <w:pPr>
        <w:pStyle w:val="ListParagraph"/>
        <w:numPr>
          <w:ilvl w:val="0"/>
          <w:numId w:val="5"/>
        </w:numPr>
        <w:ind w:left="810"/>
        <w:contextualSpacing w:val="0"/>
      </w:pPr>
      <w:r>
        <w:t>Attended APPLE health fair for Norfolk County employees - September</w:t>
      </w:r>
    </w:p>
    <w:p w14:paraId="7D9ADEEF" w14:textId="77777777" w:rsidR="001E70CD" w:rsidRDefault="001E70CD" w:rsidP="001E70CD">
      <w:pPr>
        <w:pStyle w:val="ListParagraph"/>
        <w:numPr>
          <w:ilvl w:val="0"/>
          <w:numId w:val="5"/>
        </w:numPr>
        <w:ind w:left="810"/>
        <w:contextualSpacing w:val="0"/>
      </w:pPr>
      <w:r>
        <w:t xml:space="preserve">Trail </w:t>
      </w:r>
      <w:proofErr w:type="gramStart"/>
      <w:r>
        <w:t>walk</w:t>
      </w:r>
      <w:proofErr w:type="gramEnd"/>
      <w:r>
        <w:t xml:space="preserve"> in Waterford in partnership with Waterford Heritage and Agricultural Museum – October</w:t>
      </w:r>
    </w:p>
    <w:p w14:paraId="39676FFC" w14:textId="77777777" w:rsidR="001E70CD" w:rsidRDefault="001E70CD" w:rsidP="001E70CD"/>
    <w:p w14:paraId="503FE572" w14:textId="77777777" w:rsidR="001E70CD" w:rsidRPr="00FA0D32" w:rsidRDefault="001E70CD" w:rsidP="001E70CD">
      <w:pPr>
        <w:rPr>
          <w:b/>
        </w:rPr>
      </w:pPr>
      <w:r w:rsidRPr="00FA0D32">
        <w:rPr>
          <w:b/>
        </w:rPr>
        <w:t>2019</w:t>
      </w:r>
    </w:p>
    <w:p w14:paraId="3E522A85" w14:textId="77777777" w:rsidR="001E70CD" w:rsidRDefault="001E70CD" w:rsidP="001E70CD">
      <w:pPr>
        <w:pStyle w:val="ListParagraph"/>
        <w:numPr>
          <w:ilvl w:val="0"/>
          <w:numId w:val="6"/>
        </w:numPr>
        <w:contextualSpacing w:val="0"/>
      </w:pPr>
      <w:r>
        <w:t>Attended Economic Development Symposium- February</w:t>
      </w:r>
    </w:p>
    <w:p w14:paraId="7135FD91" w14:textId="77777777" w:rsidR="001E70CD" w:rsidRDefault="001E70CD" w:rsidP="001E70CD">
      <w:pPr>
        <w:pStyle w:val="ListParagraph"/>
        <w:numPr>
          <w:ilvl w:val="0"/>
          <w:numId w:val="6"/>
        </w:numPr>
        <w:contextualSpacing w:val="0"/>
      </w:pPr>
      <w:r w:rsidRPr="00AB42A3">
        <w:t xml:space="preserve">Trail </w:t>
      </w:r>
      <w:proofErr w:type="gramStart"/>
      <w:r w:rsidRPr="00AB42A3">
        <w:t>walk</w:t>
      </w:r>
      <w:proofErr w:type="gramEnd"/>
      <w:r w:rsidRPr="00AB42A3">
        <w:t xml:space="preserve"> in partnership with the Delhi Tobacco Museum &amp; Heritage Centre</w:t>
      </w:r>
      <w:r>
        <w:t>- May</w:t>
      </w:r>
    </w:p>
    <w:p w14:paraId="3F4D87EE" w14:textId="77777777" w:rsidR="001E70CD" w:rsidRDefault="001E70CD" w:rsidP="001E70CD">
      <w:pPr>
        <w:pStyle w:val="ListParagraph"/>
        <w:numPr>
          <w:ilvl w:val="0"/>
          <w:numId w:val="6"/>
        </w:numPr>
        <w:contextualSpacing w:val="0"/>
      </w:pPr>
      <w:r>
        <w:t>2</w:t>
      </w:r>
      <w:r w:rsidRPr="00AB42A3">
        <w:rPr>
          <w:vertAlign w:val="superscript"/>
        </w:rPr>
        <w:t>nd</w:t>
      </w:r>
      <w:r>
        <w:t xml:space="preserve"> Annual Squeaky Wheel Community Bike Fair- June</w:t>
      </w:r>
    </w:p>
    <w:p w14:paraId="1C6490CD" w14:textId="77777777" w:rsidR="001E70CD" w:rsidRDefault="001E70CD" w:rsidP="001E70CD">
      <w:pPr>
        <w:pStyle w:val="ListParagraph"/>
        <w:numPr>
          <w:ilvl w:val="0"/>
          <w:numId w:val="6"/>
        </w:numPr>
        <w:contextualSpacing w:val="0"/>
      </w:pPr>
      <w:r>
        <w:t>Attended APPLE health fair for Norfolk County employees</w:t>
      </w:r>
    </w:p>
    <w:p w14:paraId="5913CC0F" w14:textId="77777777" w:rsidR="001E70CD" w:rsidRDefault="001E70CD" w:rsidP="001E70CD">
      <w:pPr>
        <w:pStyle w:val="ListParagraph"/>
        <w:numPr>
          <w:ilvl w:val="0"/>
          <w:numId w:val="6"/>
        </w:numPr>
        <w:contextualSpacing w:val="0"/>
      </w:pPr>
      <w:r>
        <w:lastRenderedPageBreak/>
        <w:t xml:space="preserve">Hosted </w:t>
      </w:r>
      <w:proofErr w:type="gramStart"/>
      <w:r>
        <w:t>trail</w:t>
      </w:r>
      <w:proofErr w:type="gramEnd"/>
      <w:r>
        <w:t xml:space="preserve"> walk in memory of Michele Crowley and unveiled a bench in her honour with over 120 participants – September</w:t>
      </w:r>
    </w:p>
    <w:p w14:paraId="67882F24" w14:textId="77777777" w:rsidR="001E70CD" w:rsidRDefault="001E70CD" w:rsidP="001E70CD">
      <w:pPr>
        <w:rPr>
          <w:b/>
        </w:rPr>
      </w:pPr>
      <w:r w:rsidRPr="00EA399B">
        <w:rPr>
          <w:b/>
        </w:rPr>
        <w:t>2020</w:t>
      </w:r>
    </w:p>
    <w:p w14:paraId="6E857428" w14:textId="77777777" w:rsidR="001E70CD" w:rsidRDefault="001E70CD" w:rsidP="001E70CD">
      <w:pPr>
        <w:pStyle w:val="ListParagraph"/>
        <w:numPr>
          <w:ilvl w:val="0"/>
          <w:numId w:val="8"/>
        </w:numPr>
        <w:contextualSpacing w:val="0"/>
      </w:pPr>
      <w:r>
        <w:t xml:space="preserve">Winter </w:t>
      </w:r>
      <w:proofErr w:type="gramStart"/>
      <w:r>
        <w:t>trail</w:t>
      </w:r>
      <w:proofErr w:type="gramEnd"/>
      <w:r>
        <w:t xml:space="preserve"> walk Feb 23</w:t>
      </w:r>
      <w:proofErr w:type="gramStart"/>
      <w:r>
        <w:t xml:space="preserve"> 2020</w:t>
      </w:r>
      <w:proofErr w:type="gramEnd"/>
      <w:r>
        <w:t xml:space="preserve"> at Long Point Eco Adventures – 183 people in attendance</w:t>
      </w:r>
    </w:p>
    <w:p w14:paraId="6AEBECE2" w14:textId="77777777" w:rsidR="001E70CD" w:rsidRDefault="001E70CD" w:rsidP="001E70CD"/>
    <w:p w14:paraId="000E0C2B" w14:textId="18EE469F" w:rsidR="001E70CD" w:rsidRPr="001E70CD" w:rsidRDefault="001E70CD" w:rsidP="001E70CD">
      <w:pPr>
        <w:rPr>
          <w:b/>
          <w:bCs/>
        </w:rPr>
      </w:pPr>
      <w:r w:rsidRPr="001E70CD">
        <w:rPr>
          <w:b/>
          <w:bCs/>
        </w:rPr>
        <w:t>2024</w:t>
      </w:r>
    </w:p>
    <w:p w14:paraId="5C4F5D32" w14:textId="32B8417D" w:rsidR="00232B86" w:rsidRDefault="001E70CD" w:rsidP="00934C67">
      <w:pPr>
        <w:pStyle w:val="ListParagraph"/>
        <w:numPr>
          <w:ilvl w:val="0"/>
          <w:numId w:val="8"/>
        </w:numPr>
      </w:pPr>
      <w:r>
        <w:t xml:space="preserve">Spring </w:t>
      </w:r>
      <w:proofErr w:type="gramStart"/>
      <w:r>
        <w:t>trail</w:t>
      </w:r>
      <w:proofErr w:type="gramEnd"/>
      <w:r>
        <w:t xml:space="preserve"> walk May 4</w:t>
      </w:r>
      <w:proofErr w:type="gramStart"/>
      <w:r>
        <w:t xml:space="preserve"> 2024</w:t>
      </w:r>
      <w:proofErr w:type="gramEnd"/>
      <w:r>
        <w:t xml:space="preserve"> at Shadow Lake Trail on Waterford Heritage Trail </w:t>
      </w:r>
      <w:r w:rsidR="003373FA">
        <w:t>Network</w:t>
      </w:r>
    </w:p>
    <w:p w14:paraId="0049E7EF" w14:textId="18646484" w:rsidR="00934C67" w:rsidRDefault="00934C67" w:rsidP="00934C67">
      <w:pPr>
        <w:pStyle w:val="ListParagraph"/>
        <w:numPr>
          <w:ilvl w:val="0"/>
          <w:numId w:val="8"/>
        </w:numPr>
      </w:pPr>
      <w:r>
        <w:t>Active transportation contest for Norfolk Community Days June 13-16</w:t>
      </w:r>
      <w:proofErr w:type="gramStart"/>
      <w:r>
        <w:t xml:space="preserve"> 2024</w:t>
      </w:r>
      <w:proofErr w:type="gramEnd"/>
    </w:p>
    <w:p w14:paraId="359A9C7E" w14:textId="1A8657A7" w:rsidR="00B17A26" w:rsidRDefault="00B17A26" w:rsidP="001E70CD">
      <w:pPr>
        <w:pStyle w:val="ListParagraph"/>
        <w:numPr>
          <w:ilvl w:val="0"/>
          <w:numId w:val="8"/>
        </w:numPr>
      </w:pPr>
      <w:r>
        <w:t>Fall walk November 16</w:t>
      </w:r>
      <w:proofErr w:type="gramStart"/>
      <w:r>
        <w:t xml:space="preserve"> 2024</w:t>
      </w:r>
      <w:proofErr w:type="gramEnd"/>
      <w:r>
        <w:t xml:space="preserve"> at Oakwood Cemetery in Simcoe</w:t>
      </w:r>
    </w:p>
    <w:p w14:paraId="5D808367" w14:textId="77777777" w:rsidR="00A90BCA" w:rsidRDefault="00A90BCA" w:rsidP="00A90BCA"/>
    <w:p w14:paraId="7483EB12" w14:textId="42C3682E" w:rsidR="00A90BCA" w:rsidRDefault="00A90BCA" w:rsidP="00A90BCA">
      <w:pPr>
        <w:rPr>
          <w:b/>
          <w:bCs/>
        </w:rPr>
      </w:pPr>
      <w:r w:rsidRPr="00A90BCA">
        <w:rPr>
          <w:b/>
          <w:bCs/>
        </w:rPr>
        <w:t>2025</w:t>
      </w:r>
    </w:p>
    <w:p w14:paraId="2FB9EB2D" w14:textId="4320AD2B" w:rsidR="00A90BCA" w:rsidRPr="008474E3" w:rsidRDefault="00A90BCA" w:rsidP="00A90BCA">
      <w:pPr>
        <w:pStyle w:val="ListParagraph"/>
        <w:numPr>
          <w:ilvl w:val="0"/>
          <w:numId w:val="14"/>
        </w:numPr>
      </w:pPr>
      <w:r w:rsidRPr="008474E3">
        <w:t xml:space="preserve">Spring </w:t>
      </w:r>
      <w:r w:rsidR="009920D1" w:rsidRPr="008474E3">
        <w:t xml:space="preserve">walk </w:t>
      </w:r>
      <w:r w:rsidR="00BB7762">
        <w:t>May 3</w:t>
      </w:r>
      <w:proofErr w:type="gramStart"/>
      <w:r w:rsidR="00BB7762">
        <w:t xml:space="preserve"> 2025</w:t>
      </w:r>
      <w:proofErr w:type="gramEnd"/>
      <w:r w:rsidR="00BB7762">
        <w:t xml:space="preserve"> </w:t>
      </w:r>
      <w:r w:rsidR="009920D1" w:rsidRPr="008474E3">
        <w:t>at Long Point Bird Observatory (</w:t>
      </w:r>
      <w:r w:rsidR="0001671E">
        <w:t>O</w:t>
      </w:r>
      <w:r w:rsidR="009920D1" w:rsidRPr="008474E3">
        <w:t xml:space="preserve">ld </w:t>
      </w:r>
      <w:r w:rsidR="0001671E">
        <w:t>C</w:t>
      </w:r>
      <w:r w:rsidR="009920D1" w:rsidRPr="008474E3">
        <w:t xml:space="preserve">ut station) </w:t>
      </w:r>
    </w:p>
    <w:p w14:paraId="7B271F3B" w14:textId="388AF8A6" w:rsidR="009920D1" w:rsidRDefault="009920D1" w:rsidP="00A90BCA">
      <w:pPr>
        <w:pStyle w:val="ListParagraph"/>
        <w:numPr>
          <w:ilvl w:val="0"/>
          <w:numId w:val="14"/>
        </w:numPr>
      </w:pPr>
      <w:r w:rsidRPr="008474E3">
        <w:t>Led</w:t>
      </w:r>
      <w:r w:rsidR="00596592">
        <w:t xml:space="preserve"> discover Norfolk</w:t>
      </w:r>
      <w:r w:rsidRPr="008474E3">
        <w:t xml:space="preserve"> walk</w:t>
      </w:r>
      <w:r w:rsidR="00E3461D">
        <w:t xml:space="preserve"> June 15</w:t>
      </w:r>
      <w:proofErr w:type="gramStart"/>
      <w:r w:rsidR="00E3461D">
        <w:t xml:space="preserve"> 2025</w:t>
      </w:r>
      <w:proofErr w:type="gramEnd"/>
      <w:r w:rsidRPr="008474E3">
        <w:t xml:space="preserve"> at </w:t>
      </w:r>
      <w:r w:rsidR="00E3461D">
        <w:t>Long Point Eco Adventures</w:t>
      </w:r>
      <w:r w:rsidR="001F3538">
        <w:t xml:space="preserve"> followed by </w:t>
      </w:r>
      <w:r w:rsidR="00E506AC">
        <w:t xml:space="preserve">bike month contests </w:t>
      </w:r>
    </w:p>
    <w:p w14:paraId="5C6A3F5D" w14:textId="00CB48F7" w:rsidR="008474E3" w:rsidRDefault="008474E3" w:rsidP="00A90BCA">
      <w:pPr>
        <w:pStyle w:val="ListParagraph"/>
        <w:numPr>
          <w:ilvl w:val="0"/>
          <w:numId w:val="14"/>
        </w:numPr>
      </w:pPr>
      <w:r>
        <w:t>Fall historical walk</w:t>
      </w:r>
      <w:r w:rsidR="00596592">
        <w:t xml:space="preserve"> November 1</w:t>
      </w:r>
      <w:proofErr w:type="gramStart"/>
      <w:r w:rsidR="00596592">
        <w:t xml:space="preserve"> 2025</w:t>
      </w:r>
      <w:proofErr w:type="gramEnd"/>
      <w:r>
        <w:t xml:space="preserve"> through the town of Simcoe </w:t>
      </w:r>
    </w:p>
    <w:p w14:paraId="53949ABB" w14:textId="77777777" w:rsidR="008474E3" w:rsidRPr="008474E3" w:rsidRDefault="008474E3" w:rsidP="008474E3"/>
    <w:p w14:paraId="10C61AF2" w14:textId="77777777" w:rsidR="001E70CD" w:rsidRDefault="001E70CD" w:rsidP="001E70CD">
      <w:r>
        <w:br w:type="page"/>
      </w:r>
      <w:r>
        <w:rPr>
          <w:rFonts w:eastAsia="Calibri" w:cs="Calibri"/>
          <w:b/>
          <w:sz w:val="28"/>
        </w:rPr>
        <w:lastRenderedPageBreak/>
        <w:t xml:space="preserve">Advocacy: </w:t>
      </w:r>
      <w:r>
        <w:rPr>
          <w:rFonts w:eastAsia="Calibri" w:cs="Calibri"/>
        </w:rPr>
        <w:t>[policy, funding, infrastructure, local &amp; provincial initiatives]</w:t>
      </w:r>
    </w:p>
    <w:p w14:paraId="1B04657F" w14:textId="77777777" w:rsidR="001E70CD" w:rsidRDefault="001E70CD" w:rsidP="001E70CD">
      <w:pPr>
        <w:rPr>
          <w:rFonts w:eastAsia="Calibri" w:cs="Calibri"/>
        </w:rPr>
      </w:pPr>
    </w:p>
    <w:p w14:paraId="12B679BA" w14:textId="77777777" w:rsidR="001E70CD" w:rsidRDefault="001E70CD" w:rsidP="001E70CD">
      <w:r>
        <w:rPr>
          <w:rFonts w:eastAsia="Calibri" w:cs="Calibri"/>
          <w:b/>
        </w:rPr>
        <w:t>2008</w:t>
      </w:r>
    </w:p>
    <w:p w14:paraId="7D689E12" w14:textId="77777777" w:rsidR="001E70CD" w:rsidRPr="007330A3" w:rsidRDefault="001E70CD" w:rsidP="001E70CD">
      <w:pPr>
        <w:pStyle w:val="ListParagraph"/>
        <w:numPr>
          <w:ilvl w:val="0"/>
          <w:numId w:val="2"/>
        </w:numPr>
        <w:ind w:left="720"/>
        <w:contextualSpacing w:val="0"/>
      </w:pPr>
      <w:r w:rsidRPr="007330A3">
        <w:rPr>
          <w:rFonts w:eastAsia="Calibri" w:cs="Calibri"/>
        </w:rPr>
        <w:t>Participation in Lakeshore Secondary Plan public meeting</w:t>
      </w:r>
    </w:p>
    <w:p w14:paraId="31852003" w14:textId="77777777" w:rsidR="001E70CD" w:rsidRPr="007330A3" w:rsidRDefault="001E70CD" w:rsidP="001E70CD">
      <w:pPr>
        <w:pStyle w:val="ListParagraph"/>
        <w:numPr>
          <w:ilvl w:val="0"/>
          <w:numId w:val="2"/>
        </w:numPr>
        <w:ind w:left="720"/>
        <w:contextualSpacing w:val="0"/>
      </w:pPr>
      <w:r w:rsidRPr="007330A3">
        <w:rPr>
          <w:rFonts w:eastAsia="Calibri" w:cs="Calibri"/>
        </w:rPr>
        <w:t>Trail inventory in support of Trails Master Plan</w:t>
      </w:r>
    </w:p>
    <w:p w14:paraId="5B29D626" w14:textId="77777777" w:rsidR="001E70CD" w:rsidRPr="007330A3" w:rsidRDefault="001E70CD" w:rsidP="001E70CD">
      <w:pPr>
        <w:pStyle w:val="ListParagraph"/>
        <w:numPr>
          <w:ilvl w:val="0"/>
          <w:numId w:val="2"/>
        </w:numPr>
        <w:ind w:left="720"/>
        <w:contextualSpacing w:val="0"/>
      </w:pPr>
      <w:r w:rsidRPr="007330A3">
        <w:rPr>
          <w:rFonts w:eastAsia="Calibri" w:cs="Calibri"/>
        </w:rPr>
        <w:t>Urban trail in Port Dover from Willowdale Crescent to LVT</w:t>
      </w:r>
    </w:p>
    <w:p w14:paraId="6F095F72" w14:textId="77777777" w:rsidR="001E70CD" w:rsidRDefault="001E70CD" w:rsidP="001E70CD">
      <w:pPr>
        <w:pStyle w:val="ListParagraph"/>
        <w:numPr>
          <w:ilvl w:val="0"/>
          <w:numId w:val="2"/>
        </w:numPr>
        <w:ind w:left="720"/>
        <w:contextualSpacing w:val="0"/>
      </w:pPr>
      <w:r w:rsidRPr="007330A3">
        <w:rPr>
          <w:rFonts w:eastAsia="Calibri" w:cs="Calibri"/>
        </w:rPr>
        <w:t>Queensway to Cedar Street sidewalk deputation</w:t>
      </w:r>
    </w:p>
    <w:p w14:paraId="559F8AFA" w14:textId="77777777" w:rsidR="001E70CD" w:rsidRDefault="001E70CD" w:rsidP="001E70CD">
      <w:pPr>
        <w:rPr>
          <w:rFonts w:eastAsia="Calibri" w:cs="Calibri"/>
        </w:rPr>
      </w:pPr>
    </w:p>
    <w:p w14:paraId="64A38EAE" w14:textId="77777777" w:rsidR="001E70CD" w:rsidRDefault="001E70CD" w:rsidP="001E70CD">
      <w:pPr>
        <w:rPr>
          <w:rFonts w:eastAsia="Calibri" w:cs="Calibri"/>
          <w:b/>
        </w:rPr>
      </w:pPr>
      <w:r>
        <w:rPr>
          <w:rFonts w:eastAsia="Calibri" w:cs="Calibri"/>
          <w:b/>
        </w:rPr>
        <w:t>2009</w:t>
      </w:r>
    </w:p>
    <w:p w14:paraId="71A59EB2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Sidewalk installation policy input</w:t>
      </w:r>
    </w:p>
    <w:p w14:paraId="79C60BAC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Brant Waterways to extend trails from Simcoe to Brant</w:t>
      </w:r>
    </w:p>
    <w:p w14:paraId="3DBAACD0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Waterford Heritage Trail Association for funding to extend trail</w:t>
      </w:r>
    </w:p>
    <w:p w14:paraId="3D846D9F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Council declaration of Trail Day in Norfolk – last Sunday in September annually</w:t>
      </w:r>
    </w:p>
    <w:p w14:paraId="1C6E403C" w14:textId="77777777" w:rsidR="001E70CD" w:rsidRDefault="001E70CD" w:rsidP="001E70CD"/>
    <w:p w14:paraId="4CA2FE9C" w14:textId="77777777" w:rsidR="001E70CD" w:rsidRPr="007330A3" w:rsidRDefault="001E70CD" w:rsidP="001E70CD">
      <w:pPr>
        <w:rPr>
          <w:b/>
        </w:rPr>
      </w:pPr>
      <w:r w:rsidRPr="007330A3">
        <w:rPr>
          <w:b/>
        </w:rPr>
        <w:t>2010</w:t>
      </w:r>
    </w:p>
    <w:p w14:paraId="240E8515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Share the Road program</w:t>
      </w:r>
    </w:p>
    <w:p w14:paraId="5C144B5F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BHNCDSB sidewalks on Evergreen Hill Road</w:t>
      </w:r>
    </w:p>
    <w:p w14:paraId="119C6610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Deputation re: Harvest Glen, Simcoe – new and future sidewalks installed</w:t>
      </w:r>
    </w:p>
    <w:p w14:paraId="38043287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Deputation re: Orchard Ave, Chapel Street, Simcoe – unsuccessful</w:t>
      </w:r>
    </w:p>
    <w:p w14:paraId="14134029" w14:textId="77777777" w:rsidR="001E70CD" w:rsidRDefault="001E70CD" w:rsidP="001E70CD"/>
    <w:p w14:paraId="41911393" w14:textId="77777777" w:rsidR="001E70CD" w:rsidRPr="007330A3" w:rsidRDefault="001E70CD" w:rsidP="001E70CD">
      <w:pPr>
        <w:rPr>
          <w:b/>
        </w:rPr>
      </w:pPr>
      <w:r w:rsidRPr="007330A3">
        <w:rPr>
          <w:b/>
        </w:rPr>
        <w:t>2011</w:t>
      </w:r>
    </w:p>
    <w:p w14:paraId="75A8CE75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Nature Conservancy of Canada – MEC</w:t>
      </w:r>
    </w:p>
    <w:p w14:paraId="68055976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HWY 24 Rehabilitation [underpass] – letter of Medical Officer of Health – unsuccessful</w:t>
      </w:r>
    </w:p>
    <w:p w14:paraId="3045E08E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 xml:space="preserve">Chief </w:t>
      </w:r>
      <w:proofErr w:type="gramStart"/>
      <w:r w:rsidRPr="007330A3">
        <w:rPr>
          <w:rFonts w:eastAsia="Calibri" w:cs="Calibri"/>
        </w:rPr>
        <w:t>Coroner’s  Cyclist</w:t>
      </w:r>
      <w:proofErr w:type="gramEnd"/>
      <w:r w:rsidRPr="007330A3">
        <w:rPr>
          <w:rFonts w:eastAsia="Calibri" w:cs="Calibri"/>
        </w:rPr>
        <w:t xml:space="preserve"> Death Review</w:t>
      </w:r>
    </w:p>
    <w:p w14:paraId="03C47584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Chief Coroner’s Pedestrian Death Review</w:t>
      </w:r>
    </w:p>
    <w:p w14:paraId="22DCF8D6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Deputation re: Introduction to new council</w:t>
      </w:r>
    </w:p>
    <w:p w14:paraId="1242DFD8" w14:textId="77777777" w:rsidR="001E70CD" w:rsidRDefault="001E70CD" w:rsidP="001E70CD"/>
    <w:p w14:paraId="2A921A7E" w14:textId="77777777" w:rsidR="001E70CD" w:rsidRPr="007330A3" w:rsidRDefault="001E70CD" w:rsidP="001E70CD">
      <w:pPr>
        <w:rPr>
          <w:b/>
        </w:rPr>
      </w:pPr>
      <w:r w:rsidRPr="007330A3">
        <w:rPr>
          <w:b/>
        </w:rPr>
        <w:t>2012</w:t>
      </w:r>
    </w:p>
    <w:p w14:paraId="420F1004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Ontario Trillium Foundation on behalf of Turkey Point Mountain Biking Club</w:t>
      </w:r>
    </w:p>
    <w:p w14:paraId="56E644CA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MTO, Paved shoulders Hwy 3 between Simcoe and Delhi – unsuccessful</w:t>
      </w:r>
    </w:p>
    <w:p w14:paraId="5AE9E355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MTO, Driver’s Handbook recommendations &amp; revised curriculum for Beginner Driver Centres</w:t>
      </w:r>
    </w:p>
    <w:p w14:paraId="59C30793" w14:textId="77777777" w:rsidR="001E70CD" w:rsidRDefault="001E70CD" w:rsidP="001E70CD"/>
    <w:p w14:paraId="2A06681F" w14:textId="77777777" w:rsidR="001E70CD" w:rsidRPr="007330A3" w:rsidRDefault="001E70CD" w:rsidP="001E70CD">
      <w:pPr>
        <w:rPr>
          <w:b/>
        </w:rPr>
      </w:pPr>
      <w:r w:rsidRPr="007330A3">
        <w:rPr>
          <w:b/>
        </w:rPr>
        <w:t>2013</w:t>
      </w:r>
    </w:p>
    <w:p w14:paraId="52D53F4F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St Anne St residents in Port Dover petition for sidewalk</w:t>
      </w:r>
    </w:p>
    <w:p w14:paraId="59EA8F91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Advocacy School training / presentation</w:t>
      </w:r>
    </w:p>
    <w:p w14:paraId="16928DA9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MTO, support for Beginner Driver Education Study recommendations</w:t>
      </w:r>
    </w:p>
    <w:p w14:paraId="0F515A06" w14:textId="77777777" w:rsidR="001E70CD" w:rsidRPr="007330A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Support for Ontario Municipal Cycling Infrastructure</w:t>
      </w:r>
    </w:p>
    <w:p w14:paraId="3EF7528D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7330A3">
        <w:rPr>
          <w:rFonts w:eastAsia="Calibri" w:cs="Calibri"/>
        </w:rPr>
        <w:t>Deputation re: Support for next steps identified at Active Transportation Forum – approved unanimously</w:t>
      </w:r>
    </w:p>
    <w:p w14:paraId="3126B1CE" w14:textId="77777777" w:rsidR="001E70CD" w:rsidRDefault="001E70CD" w:rsidP="001E70CD"/>
    <w:p w14:paraId="348009B9" w14:textId="77777777" w:rsidR="001E70CD" w:rsidRPr="00B309D3" w:rsidRDefault="001E70CD" w:rsidP="001E70CD">
      <w:pPr>
        <w:rPr>
          <w:b/>
        </w:rPr>
      </w:pPr>
      <w:r w:rsidRPr="00B309D3">
        <w:rPr>
          <w:b/>
        </w:rPr>
        <w:t>2014</w:t>
      </w:r>
    </w:p>
    <w:p w14:paraId="2F01C88A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Support for Queensway sidewalk installation</w:t>
      </w:r>
    </w:p>
    <w:p w14:paraId="727710CD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Support for remodelling of Norfolk St crosswalk</w:t>
      </w:r>
    </w:p>
    <w:p w14:paraId="5CCC6AED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Preferred cycling routes have been modified and updated on the Norfolk County official map</w:t>
      </w:r>
    </w:p>
    <w:p w14:paraId="292EFA03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Share the Road signage expanded across County</w:t>
      </w:r>
    </w:p>
    <w:p w14:paraId="0A3A1EDC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Letter to organizers of Camp Trillium bike rally re: cautions when riding in large groups</w:t>
      </w:r>
    </w:p>
    <w:p w14:paraId="72BE8242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Advocacy group formation</w:t>
      </w:r>
    </w:p>
    <w:p w14:paraId="119821DA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lastRenderedPageBreak/>
        <w:t xml:space="preserve">Trail </w:t>
      </w:r>
      <w:proofErr w:type="gramStart"/>
      <w:r w:rsidRPr="00B309D3">
        <w:rPr>
          <w:rFonts w:eastAsia="Calibri" w:cs="Calibri"/>
        </w:rPr>
        <w:t>walk</w:t>
      </w:r>
      <w:proofErr w:type="gramEnd"/>
      <w:r w:rsidRPr="00B309D3">
        <w:rPr>
          <w:rFonts w:eastAsia="Calibri" w:cs="Calibri"/>
        </w:rPr>
        <w:t xml:space="preserve"> committee formation</w:t>
      </w:r>
    </w:p>
    <w:p w14:paraId="1457760C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Letter re: paved shoulders on Erie Ave.  Long Point</w:t>
      </w:r>
    </w:p>
    <w:p w14:paraId="7A5879A1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Letter of support for Turkey Point Mountain Bike Club re: trail signage</w:t>
      </w:r>
    </w:p>
    <w:p w14:paraId="2F3F1C6F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Letter re: paved shoulders on Erie Ave Long Point</w:t>
      </w:r>
    </w:p>
    <w:p w14:paraId="2332AD69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Letter and deputation to council re: Windham development</w:t>
      </w:r>
    </w:p>
    <w:p w14:paraId="6A335BE0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Election candidate pre submitted questions re: Active Transportation</w:t>
      </w:r>
    </w:p>
    <w:p w14:paraId="4F588C32" w14:textId="77777777" w:rsidR="001E70CD" w:rsidRDefault="001E70CD" w:rsidP="001E70CD"/>
    <w:p w14:paraId="1307429E" w14:textId="77777777" w:rsidR="001E70CD" w:rsidRPr="00B309D3" w:rsidRDefault="001E70CD" w:rsidP="001E70CD">
      <w:pPr>
        <w:rPr>
          <w:b/>
        </w:rPr>
      </w:pPr>
      <w:r w:rsidRPr="00B309D3">
        <w:rPr>
          <w:b/>
        </w:rPr>
        <w:t>2015</w:t>
      </w:r>
    </w:p>
    <w:p w14:paraId="189362D2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Evergreen Hill sidewalks letter of support</w:t>
      </w:r>
    </w:p>
    <w:p w14:paraId="6942C756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Collaborated on Advocacy Toolkit – funded by Healthy Communities</w:t>
      </w:r>
    </w:p>
    <w:p w14:paraId="41E61F29" w14:textId="77777777" w:rsidR="001E70CD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>
        <w:t>Attended public information centre re: Argyle Ave, Delhi</w:t>
      </w:r>
    </w:p>
    <w:p w14:paraId="34463778" w14:textId="5F7F894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Initial development of Cycling Manifesto April</w:t>
      </w:r>
    </w:p>
    <w:p w14:paraId="04CACCB1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 xml:space="preserve">Email to Council re: sidewalk decision reversal on Argyle Ave, Delhi </w:t>
      </w:r>
    </w:p>
    <w:p w14:paraId="731B4A76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Letter to Editor: The Great Sidewalk Debate – published in Simcoe Reformer – May 29, 2015</w:t>
      </w:r>
    </w:p>
    <w:p w14:paraId="7904787D" w14:textId="77777777" w:rsidR="001E70CD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>
        <w:t>Email to Council in support of repairs to Thompson Road rail bridge overpass</w:t>
      </w:r>
    </w:p>
    <w:p w14:paraId="3B8F5BB5" w14:textId="77777777" w:rsidR="001E70CD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>
        <w:t>Participated in Official Plan Review visioning workshop</w:t>
      </w:r>
    </w:p>
    <w:p w14:paraId="05BDF1D2" w14:textId="46095478" w:rsidR="001E70CD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>
        <w:t xml:space="preserve">Consulted with MMM Group on Active Transportation Master Plan </w:t>
      </w:r>
    </w:p>
    <w:p w14:paraId="62F2A834" w14:textId="77777777" w:rsidR="001E70CD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>
        <w:t>Made deputation to Council to promote Long Point bike ride, August 18</w:t>
      </w:r>
    </w:p>
    <w:p w14:paraId="122BC576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Organized bike ride and petition to support paved shoulders in Long Point, August 29</w:t>
      </w:r>
    </w:p>
    <w:p w14:paraId="3442E8EE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Made joint deputation to Council with Accessibility Advisory Committee, September 15</w:t>
      </w:r>
    </w:p>
    <w:p w14:paraId="05EEBA9F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Made deputation to Board of Health on Haldimand &amp; Norfolk Advocacy Toolkit, September 22</w:t>
      </w:r>
    </w:p>
    <w:p w14:paraId="327A162B" w14:textId="77777777" w:rsidR="001E70CD" w:rsidRPr="00B309D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>Made deputation to Haldimand Council re: Advocacy Toolkit, October 27</w:t>
      </w:r>
    </w:p>
    <w:p w14:paraId="10B13023" w14:textId="77777777" w:rsidR="001E70CD" w:rsidRDefault="001E70CD" w:rsidP="001E70CD"/>
    <w:p w14:paraId="7890713F" w14:textId="77777777" w:rsidR="001E70CD" w:rsidRPr="00B309D3" w:rsidRDefault="001E70CD" w:rsidP="001E70CD">
      <w:pPr>
        <w:rPr>
          <w:b/>
        </w:rPr>
      </w:pPr>
      <w:r w:rsidRPr="00B309D3">
        <w:rPr>
          <w:b/>
        </w:rPr>
        <w:t>2016</w:t>
      </w:r>
    </w:p>
    <w:p w14:paraId="5855897A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B309D3">
        <w:rPr>
          <w:rFonts w:eastAsia="Calibri" w:cs="Calibri"/>
        </w:rPr>
        <w:t xml:space="preserve">Consultation with MMM Group and review of AT Strategy </w:t>
      </w:r>
    </w:p>
    <w:p w14:paraId="6487F671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Provided i</w:t>
      </w:r>
      <w:r>
        <w:rPr>
          <w:rFonts w:eastAsia="Calibri" w:cs="Calibri"/>
        </w:rPr>
        <w:t>nput to MTO’s Hwy 3 East project</w:t>
      </w:r>
    </w:p>
    <w:p w14:paraId="4F06472F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Ongoing distribution of Share the Road magnets to local businesses</w:t>
      </w:r>
    </w:p>
    <w:p w14:paraId="3EE5B2C3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Provided input to Bicycle Friendly Community Award application</w:t>
      </w:r>
    </w:p>
    <w:p w14:paraId="0D07B0C5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Made deputation to Norfolk Council re: AT Strategy – November 1</w:t>
      </w:r>
    </w:p>
    <w:p w14:paraId="7B152571" w14:textId="77777777" w:rsidR="001E70CD" w:rsidRDefault="001E70CD" w:rsidP="001E70CD"/>
    <w:p w14:paraId="754A62DF" w14:textId="77777777" w:rsidR="001E70CD" w:rsidRPr="00A15063" w:rsidRDefault="001E70CD" w:rsidP="001E70CD">
      <w:pPr>
        <w:rPr>
          <w:b/>
        </w:rPr>
      </w:pPr>
      <w:r w:rsidRPr="00A15063">
        <w:rPr>
          <w:b/>
        </w:rPr>
        <w:t>2017</w:t>
      </w:r>
    </w:p>
    <w:p w14:paraId="41C00AE9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Letter to Bluegrass developer in Delhi – June 1</w:t>
      </w:r>
    </w:p>
    <w:p w14:paraId="7F6F56E5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Deputation supporting stronger sidewalk language in Official Plan Review – June 6</w:t>
      </w:r>
    </w:p>
    <w:p w14:paraId="6D658F9E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Letter of support to BHNCDSB chair re: sidewalks on Evergreen Hill Road – Sept 11</w:t>
      </w:r>
    </w:p>
    <w:p w14:paraId="6C43871F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Boost of online petition for paved shoulders on Long Point Causeway.  589 names as of November 22.  Submitted to consultant working on Environmental Assessment</w:t>
      </w:r>
    </w:p>
    <w:p w14:paraId="75A3B1A9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Letter to GM of Public Works re: Sidewalk Installation Policy – Oct 13</w:t>
      </w:r>
    </w:p>
    <w:p w14:paraId="23E394E9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 xml:space="preserve">Participated in St. Williams Conservation Reserve stakeholder interview and online survey for </w:t>
      </w:r>
      <w:proofErr w:type="gramStart"/>
      <w:r w:rsidRPr="00A15063">
        <w:rPr>
          <w:rFonts w:eastAsia="Calibri" w:cs="Calibri"/>
        </w:rPr>
        <w:t>10 year</w:t>
      </w:r>
      <w:proofErr w:type="gramEnd"/>
      <w:r w:rsidRPr="00A15063">
        <w:rPr>
          <w:rFonts w:eastAsia="Calibri" w:cs="Calibri"/>
        </w:rPr>
        <w:t xml:space="preserve"> operations plan 2019-2028</w:t>
      </w:r>
    </w:p>
    <w:p w14:paraId="6CD47380" w14:textId="77777777" w:rsidR="001E70CD" w:rsidRDefault="001E70CD" w:rsidP="001E70CD"/>
    <w:p w14:paraId="2D5FF2EE" w14:textId="77777777" w:rsidR="001E70CD" w:rsidRPr="00A15063" w:rsidRDefault="001E70CD" w:rsidP="001E70CD">
      <w:pPr>
        <w:rPr>
          <w:b/>
        </w:rPr>
      </w:pPr>
      <w:r w:rsidRPr="00A15063">
        <w:rPr>
          <w:b/>
        </w:rPr>
        <w:t>2018</w:t>
      </w:r>
    </w:p>
    <w:p w14:paraId="54F770FF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 xml:space="preserve">Provided input to MTO’s #CycleON Action Plan 2.0 </w:t>
      </w:r>
    </w:p>
    <w:p w14:paraId="33B6CCFD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Provided comment on DCS 18-19 staff report re: Amazing Places cycling tour</w:t>
      </w:r>
    </w:p>
    <w:p w14:paraId="06E2E466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Road show presentation to business community re: economic impact of cycling and trail usage</w:t>
      </w:r>
    </w:p>
    <w:p w14:paraId="4960D267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Deputation to council re: presentations to business community</w:t>
      </w:r>
    </w:p>
    <w:p w14:paraId="22749FD9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Board of Health report and volunteer recognition for ten years of Pathways for People</w:t>
      </w:r>
    </w:p>
    <w:p w14:paraId="6F2506EB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Share the Road advocacy letter sent to MPP Toby Barrett</w:t>
      </w:r>
    </w:p>
    <w:p w14:paraId="7A876353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 xml:space="preserve">Meeting with MPP Toby Barrett and follow up letter to Ministry of Transportation re: cycling </w:t>
      </w:r>
      <w:r w:rsidRPr="00A15063">
        <w:rPr>
          <w:rFonts w:eastAsia="Calibri" w:cs="Calibri"/>
        </w:rPr>
        <w:lastRenderedPageBreak/>
        <w:t>infrastructure</w:t>
      </w:r>
    </w:p>
    <w:p w14:paraId="36FA4E08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Letter to Parsons re: Environmental Assessment for Long Point Causeway</w:t>
      </w:r>
    </w:p>
    <w:p w14:paraId="3B904B85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Participation in Norfolk County’s Economic Development strategy roundtables</w:t>
      </w:r>
    </w:p>
    <w:p w14:paraId="29ADF327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Provided input into Norfolk County’s Bicycle Friendly Community application, where Norfolk County received a Bronze Level Bicycle Friendly Community designation</w:t>
      </w:r>
    </w:p>
    <w:p w14:paraId="1155DDBC" w14:textId="77777777" w:rsidR="001E70CD" w:rsidRPr="00A15063" w:rsidRDefault="001E70CD" w:rsidP="001E70CD">
      <w:pPr>
        <w:pStyle w:val="ListParagraph"/>
        <w:numPr>
          <w:ilvl w:val="0"/>
          <w:numId w:val="9"/>
        </w:numPr>
        <w:ind w:left="720"/>
        <w:contextualSpacing w:val="0"/>
      </w:pPr>
      <w:r w:rsidRPr="00A15063">
        <w:rPr>
          <w:rFonts w:eastAsia="Calibri" w:cs="Calibri"/>
        </w:rPr>
        <w:t>Received favorable response from the Ministry of Transportation re: cycling infrastructure on Highway 3, paved shoulders will be included in the reconstruction</w:t>
      </w:r>
    </w:p>
    <w:p w14:paraId="2628427A" w14:textId="77777777" w:rsidR="001E70CD" w:rsidRDefault="001E70CD" w:rsidP="001E70CD">
      <w:pPr>
        <w:rPr>
          <w:rFonts w:eastAsia="Calibri" w:cs="Calibri"/>
        </w:rPr>
      </w:pPr>
    </w:p>
    <w:p w14:paraId="718AF93D" w14:textId="77777777" w:rsidR="001E70CD" w:rsidRDefault="001E70CD" w:rsidP="001E70CD">
      <w:pPr>
        <w:rPr>
          <w:rFonts w:eastAsia="Calibri" w:cs="Calibri"/>
        </w:rPr>
      </w:pPr>
      <w:r w:rsidRPr="00AB42A3">
        <w:rPr>
          <w:rFonts w:eastAsia="Calibri" w:cs="Calibri"/>
          <w:b/>
        </w:rPr>
        <w:t>2019</w:t>
      </w:r>
    </w:p>
    <w:p w14:paraId="7B889ED4" w14:textId="77777777" w:rsidR="001E70CD" w:rsidRDefault="001E70CD" w:rsidP="001E70CD">
      <w:pPr>
        <w:pStyle w:val="ListParagraph"/>
        <w:numPr>
          <w:ilvl w:val="0"/>
          <w:numId w:val="7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Prioritized sidewalk projects outlined in the Active Transportation Strategy</w:t>
      </w:r>
    </w:p>
    <w:p w14:paraId="43422D04" w14:textId="77777777" w:rsidR="001E70CD" w:rsidRDefault="001E70CD" w:rsidP="001E70CD">
      <w:pPr>
        <w:pStyle w:val="ListParagraph"/>
        <w:numPr>
          <w:ilvl w:val="0"/>
          <w:numId w:val="7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Analyzed and prioritized short term Active Transportation infrastructure projects for implementation, and offered suggestions for future consideration</w:t>
      </w:r>
    </w:p>
    <w:p w14:paraId="5CC5D1FC" w14:textId="77777777" w:rsidR="001E70CD" w:rsidRDefault="001E70CD" w:rsidP="001E70CD">
      <w:pPr>
        <w:pStyle w:val="ListParagraph"/>
        <w:numPr>
          <w:ilvl w:val="0"/>
          <w:numId w:val="7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 xml:space="preserve">Letter of support for a walkway along Lynn River connecting to the end of Lynn Valley Trail </w:t>
      </w:r>
    </w:p>
    <w:p w14:paraId="2C15A117" w14:textId="77777777" w:rsidR="001E70CD" w:rsidRDefault="001E70CD" w:rsidP="001E70CD">
      <w:pPr>
        <w:rPr>
          <w:rFonts w:eastAsia="Calibri" w:cs="Calibri"/>
        </w:rPr>
      </w:pPr>
    </w:p>
    <w:p w14:paraId="54D1C273" w14:textId="77777777" w:rsidR="001E70CD" w:rsidRDefault="001E70CD" w:rsidP="001E70CD">
      <w:pPr>
        <w:rPr>
          <w:rFonts w:eastAsia="Calibri" w:cs="Calibri"/>
        </w:rPr>
      </w:pPr>
      <w:r>
        <w:rPr>
          <w:rFonts w:eastAsia="Calibri" w:cs="Calibri"/>
          <w:b/>
        </w:rPr>
        <w:t>February 2020 – April 2023</w:t>
      </w:r>
      <w:r>
        <w:rPr>
          <w:rFonts w:eastAsia="Calibri" w:cs="Calibri"/>
        </w:rPr>
        <w:t xml:space="preserve"> – </w:t>
      </w:r>
      <w:r w:rsidRPr="00CA5653">
        <w:rPr>
          <w:rFonts w:eastAsia="Calibri" w:cs="Calibri"/>
        </w:rPr>
        <w:t>P4P</w:t>
      </w:r>
      <w:r>
        <w:rPr>
          <w:rFonts w:eastAsia="Calibri" w:cs="Calibri"/>
          <w:b/>
        </w:rPr>
        <w:t xml:space="preserve"> </w:t>
      </w:r>
      <w:r>
        <w:rPr>
          <w:rFonts w:eastAsia="Calibri" w:cs="Calibri"/>
        </w:rPr>
        <w:t>paused due to COVID-19 pandemic</w:t>
      </w:r>
    </w:p>
    <w:p w14:paraId="0E1DA07B" w14:textId="77777777" w:rsidR="001E70CD" w:rsidRDefault="001E70CD" w:rsidP="001E70CD">
      <w:pPr>
        <w:pStyle w:val="ListParagraph"/>
        <w:numPr>
          <w:ilvl w:val="0"/>
          <w:numId w:val="8"/>
        </w:numPr>
        <w:contextualSpacing w:val="0"/>
        <w:rPr>
          <w:rFonts w:eastAsia="Calibri" w:cs="Calibri"/>
        </w:rPr>
      </w:pPr>
      <w:r w:rsidRPr="007330A3">
        <w:rPr>
          <w:rFonts w:eastAsia="Calibri" w:cs="Calibri"/>
        </w:rPr>
        <w:t>Advocated</w:t>
      </w:r>
      <w:r>
        <w:rPr>
          <w:rFonts w:eastAsia="Calibri" w:cs="Calibri"/>
        </w:rPr>
        <w:t xml:space="preserve"> to Mayor and Board of Health to re-open trails in May 2020</w:t>
      </w:r>
    </w:p>
    <w:p w14:paraId="21A234F9" w14:textId="77777777" w:rsidR="001E70CD" w:rsidRDefault="001E70CD" w:rsidP="001E70CD">
      <w:pPr>
        <w:pStyle w:val="ListParagraph"/>
        <w:numPr>
          <w:ilvl w:val="0"/>
          <w:numId w:val="8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Jan 2022 – deputation to Council on Active Transportation Master Plan</w:t>
      </w:r>
    </w:p>
    <w:p w14:paraId="66D70753" w14:textId="77777777" w:rsidR="001E70CD" w:rsidRDefault="001E70CD" w:rsidP="001E70CD">
      <w:pPr>
        <w:rPr>
          <w:rFonts w:eastAsia="Calibri" w:cs="Calibri"/>
        </w:rPr>
      </w:pPr>
    </w:p>
    <w:p w14:paraId="6240F74F" w14:textId="77777777" w:rsidR="001E70CD" w:rsidRDefault="001E70CD" w:rsidP="001E70CD">
      <w:pPr>
        <w:rPr>
          <w:rFonts w:eastAsia="Calibri" w:cs="Calibri"/>
          <w:b/>
        </w:rPr>
      </w:pPr>
      <w:r w:rsidRPr="003576D9">
        <w:rPr>
          <w:rFonts w:eastAsia="Calibri" w:cs="Calibri"/>
          <w:b/>
        </w:rPr>
        <w:t>2023</w:t>
      </w:r>
    </w:p>
    <w:p w14:paraId="715C6AB6" w14:textId="77777777" w:rsidR="001E70CD" w:rsidRPr="004038BC" w:rsidRDefault="001E70CD" w:rsidP="001E70CD">
      <w:pPr>
        <w:pStyle w:val="ListParagraph"/>
        <w:numPr>
          <w:ilvl w:val="0"/>
          <w:numId w:val="11"/>
        </w:numPr>
        <w:contextualSpacing w:val="0"/>
        <w:rPr>
          <w:rFonts w:eastAsia="Calibri" w:cs="Calibri"/>
        </w:rPr>
      </w:pPr>
      <w:r w:rsidRPr="004038BC">
        <w:rPr>
          <w:rFonts w:eastAsia="Calibri" w:cs="Calibri"/>
        </w:rPr>
        <w:t>P4P member met with MPP Brady to advocate for safety measures on Hwy 24. P4P authored letter of support in follow-up to the meeting.</w:t>
      </w:r>
    </w:p>
    <w:p w14:paraId="302D33A6" w14:textId="77777777" w:rsidR="00C11295" w:rsidRDefault="001E70CD" w:rsidP="001E70CD">
      <w:pPr>
        <w:pStyle w:val="ListParagraph"/>
        <w:numPr>
          <w:ilvl w:val="0"/>
          <w:numId w:val="11"/>
        </w:numPr>
        <w:contextualSpacing w:val="0"/>
        <w:rPr>
          <w:rFonts w:eastAsia="Calibri" w:cs="Calibri"/>
        </w:rPr>
      </w:pPr>
      <w:r w:rsidRPr="004038BC">
        <w:rPr>
          <w:rFonts w:eastAsia="Calibri" w:cs="Calibri"/>
        </w:rPr>
        <w:t>Letter in support of active transportation lanes on West St reconstruction project – included in package to Council. Passed unanimously in October 2023</w:t>
      </w:r>
    </w:p>
    <w:p w14:paraId="30754D5B" w14:textId="77777777" w:rsidR="00BE26A3" w:rsidRDefault="00BE26A3" w:rsidP="00BE26A3">
      <w:pPr>
        <w:rPr>
          <w:b/>
          <w:bCs/>
        </w:rPr>
      </w:pPr>
    </w:p>
    <w:p w14:paraId="43B95181" w14:textId="1BE161E5" w:rsidR="001E70CD" w:rsidRDefault="00BE26A3" w:rsidP="00BE26A3">
      <w:pPr>
        <w:rPr>
          <w:b/>
          <w:bCs/>
        </w:rPr>
      </w:pPr>
      <w:r w:rsidRPr="00BE26A3">
        <w:rPr>
          <w:b/>
          <w:bCs/>
        </w:rPr>
        <w:t>2024</w:t>
      </w:r>
    </w:p>
    <w:p w14:paraId="7CA40CB6" w14:textId="36527902" w:rsidR="00B528B8" w:rsidRDefault="00B528B8" w:rsidP="00B528B8">
      <w:pPr>
        <w:pStyle w:val="ListParagraph"/>
        <w:numPr>
          <w:ilvl w:val="0"/>
          <w:numId w:val="13"/>
        </w:numPr>
        <w:contextualSpacing w:val="0"/>
        <w:rPr>
          <w:rFonts w:eastAsia="Calibri" w:cs="Calibri"/>
        </w:rPr>
      </w:pPr>
      <w:r>
        <w:rPr>
          <w:rFonts w:eastAsia="Calibri" w:cs="Calibri"/>
        </w:rPr>
        <w:t>Letter of support for safety measures being implemented in Long Point Causeway reconstruction (phase 2)</w:t>
      </w:r>
      <w:r w:rsidR="00CD1C58">
        <w:rPr>
          <w:rFonts w:eastAsia="Calibri" w:cs="Calibri"/>
        </w:rPr>
        <w:t xml:space="preserve"> </w:t>
      </w:r>
    </w:p>
    <w:p w14:paraId="68C853C0" w14:textId="6841E169" w:rsidR="00060649" w:rsidRDefault="00060649" w:rsidP="00B528B8">
      <w:pPr>
        <w:pStyle w:val="ListParagraph"/>
        <w:numPr>
          <w:ilvl w:val="0"/>
          <w:numId w:val="13"/>
        </w:numPr>
        <w:contextualSpacing w:val="0"/>
        <w:rPr>
          <w:rFonts w:eastAsia="Calibri" w:cs="Calibri"/>
        </w:rPr>
      </w:pPr>
      <w:r w:rsidRPr="00A15063">
        <w:rPr>
          <w:rFonts w:eastAsia="Calibri" w:cs="Calibri"/>
        </w:rPr>
        <w:t>Ongoing distribution of Share the Road magnets</w:t>
      </w:r>
    </w:p>
    <w:p w14:paraId="06BC960E" w14:textId="77777777" w:rsidR="008013DE" w:rsidRDefault="008013DE" w:rsidP="008013DE">
      <w:pPr>
        <w:rPr>
          <w:rFonts w:eastAsia="Calibri" w:cs="Calibri"/>
        </w:rPr>
      </w:pPr>
    </w:p>
    <w:p w14:paraId="5A6040D6" w14:textId="42790F6E" w:rsidR="008013DE" w:rsidRPr="001C404C" w:rsidRDefault="008013DE" w:rsidP="008013DE">
      <w:pPr>
        <w:rPr>
          <w:rFonts w:eastAsia="Calibri" w:cs="Calibri"/>
          <w:b/>
          <w:bCs/>
        </w:rPr>
      </w:pPr>
      <w:r w:rsidRPr="001C404C">
        <w:rPr>
          <w:rFonts w:eastAsia="Calibri" w:cs="Calibri"/>
          <w:b/>
          <w:bCs/>
        </w:rPr>
        <w:t>2025</w:t>
      </w:r>
    </w:p>
    <w:p w14:paraId="100D239B" w14:textId="2509E5F4" w:rsidR="008013DE" w:rsidRDefault="00871F90" w:rsidP="001C404C">
      <w:pPr>
        <w:pStyle w:val="ListParagraph"/>
        <w:numPr>
          <w:ilvl w:val="0"/>
          <w:numId w:val="17"/>
        </w:numPr>
        <w:rPr>
          <w:rFonts w:eastAsia="Calibri" w:cs="Calibri"/>
        </w:rPr>
      </w:pPr>
      <w:r>
        <w:rPr>
          <w:rFonts w:eastAsia="Calibri" w:cs="Calibri"/>
        </w:rPr>
        <w:t xml:space="preserve">March 2025 </w:t>
      </w:r>
      <w:r w:rsidR="00F51BD8">
        <w:rPr>
          <w:rFonts w:eastAsia="Calibri" w:cs="Calibri"/>
        </w:rPr>
        <w:t>recommendation letter for Norfolk County Master Recreation Plan</w:t>
      </w:r>
    </w:p>
    <w:p w14:paraId="50E6E4F0" w14:textId="0ED387FA" w:rsidR="00BE26A3" w:rsidRDefault="00BE102A" w:rsidP="00035131">
      <w:pPr>
        <w:pStyle w:val="ListParagraph"/>
        <w:numPr>
          <w:ilvl w:val="0"/>
          <w:numId w:val="17"/>
        </w:numPr>
      </w:pPr>
      <w:r>
        <w:rPr>
          <w:rFonts w:eastAsia="Calibri" w:cs="Calibri"/>
        </w:rPr>
        <w:t xml:space="preserve">Ongoing distribution of Share the Road magnets, reflective arm bands, and </w:t>
      </w:r>
      <w:r w:rsidR="008F424F">
        <w:rPr>
          <w:rFonts w:eastAsia="Calibri" w:cs="Calibri"/>
        </w:rPr>
        <w:t xml:space="preserve">bike lights </w:t>
      </w:r>
    </w:p>
    <w:p w14:paraId="7FF1A009" w14:textId="77777777" w:rsidR="00BE26A3" w:rsidRDefault="00BE26A3" w:rsidP="00BE26A3"/>
    <w:p w14:paraId="377892F0" w14:textId="77777777" w:rsidR="001E70CD" w:rsidRDefault="001E70CD" w:rsidP="001E70CD">
      <w:hyperlink r:id="rId7" w:history="1">
        <w:r w:rsidRPr="0081416D">
          <w:rPr>
            <w:rStyle w:val="Hyperlink"/>
            <w:rFonts w:eastAsia="Calibri" w:cs="Calibri"/>
            <w:b/>
            <w:sz w:val="28"/>
          </w:rPr>
          <w:t>Newsletters</w:t>
        </w:r>
      </w:hyperlink>
      <w:r>
        <w:rPr>
          <w:rFonts w:eastAsia="Calibri" w:cs="Calibri"/>
          <w:b/>
          <w:sz w:val="28"/>
        </w:rPr>
        <w:t>:</w:t>
      </w:r>
    </w:p>
    <w:p w14:paraId="27A9D4A9" w14:textId="77777777" w:rsidR="001E70CD" w:rsidRPr="00A15063" w:rsidRDefault="001E70CD" w:rsidP="001E70CD">
      <w:pPr>
        <w:pStyle w:val="ListParagraph"/>
        <w:numPr>
          <w:ilvl w:val="0"/>
          <w:numId w:val="3"/>
        </w:numPr>
        <w:ind w:left="720"/>
        <w:contextualSpacing w:val="0"/>
      </w:pPr>
      <w:r>
        <w:rPr>
          <w:rFonts w:eastAsia="Calibri"/>
        </w:rPr>
        <w:t xml:space="preserve">2011 - </w:t>
      </w:r>
      <w:r>
        <w:rPr>
          <w:rFonts w:eastAsia="Calibri" w:cs="Calibri"/>
        </w:rPr>
        <w:t>February, June, October</w:t>
      </w:r>
    </w:p>
    <w:p w14:paraId="39501835" w14:textId="77777777" w:rsidR="001E70CD" w:rsidRPr="00A15063" w:rsidRDefault="001E70CD" w:rsidP="001E70CD">
      <w:pPr>
        <w:pStyle w:val="ListParagraph"/>
        <w:numPr>
          <w:ilvl w:val="0"/>
          <w:numId w:val="3"/>
        </w:numPr>
        <w:ind w:left="720"/>
        <w:contextualSpacing w:val="0"/>
      </w:pPr>
      <w:r>
        <w:rPr>
          <w:rFonts w:eastAsia="Calibri" w:cs="Calibri"/>
        </w:rPr>
        <w:t xml:space="preserve">2012 - </w:t>
      </w:r>
      <w:r w:rsidRPr="00A15063">
        <w:rPr>
          <w:rFonts w:eastAsia="Calibri" w:cs="Calibri"/>
        </w:rPr>
        <w:t xml:space="preserve">February, June, October </w:t>
      </w:r>
    </w:p>
    <w:p w14:paraId="50BD87AA" w14:textId="77777777" w:rsidR="001E70CD" w:rsidRPr="00A15063" w:rsidRDefault="001E70CD" w:rsidP="001E70CD">
      <w:pPr>
        <w:pStyle w:val="ListParagraph"/>
        <w:numPr>
          <w:ilvl w:val="0"/>
          <w:numId w:val="3"/>
        </w:numPr>
        <w:ind w:left="720"/>
        <w:contextualSpacing w:val="0"/>
      </w:pPr>
      <w:r>
        <w:rPr>
          <w:rFonts w:eastAsia="Calibri" w:cs="Calibri"/>
        </w:rPr>
        <w:t xml:space="preserve">2013 - </w:t>
      </w:r>
      <w:r w:rsidRPr="00A15063">
        <w:rPr>
          <w:rFonts w:eastAsia="Calibri" w:cs="Calibri"/>
        </w:rPr>
        <w:t xml:space="preserve">February, May, October </w:t>
      </w:r>
    </w:p>
    <w:p w14:paraId="120A5981" w14:textId="2C153F13" w:rsidR="001E70CD" w:rsidRPr="00A15063" w:rsidRDefault="001E70CD" w:rsidP="001E70CD">
      <w:pPr>
        <w:pStyle w:val="ListParagraph"/>
        <w:numPr>
          <w:ilvl w:val="0"/>
          <w:numId w:val="3"/>
        </w:numPr>
        <w:ind w:left="720"/>
        <w:contextualSpacing w:val="0"/>
      </w:pPr>
      <w:r>
        <w:rPr>
          <w:rFonts w:eastAsia="Calibri" w:cs="Calibri"/>
        </w:rPr>
        <w:t xml:space="preserve">2014 - </w:t>
      </w:r>
      <w:r w:rsidR="0096214F" w:rsidRPr="00A15063">
        <w:rPr>
          <w:rFonts w:eastAsia="Calibri" w:cs="Calibri"/>
        </w:rPr>
        <w:t>February,</w:t>
      </w:r>
      <w:r w:rsidRPr="00A15063">
        <w:rPr>
          <w:rFonts w:eastAsia="Calibri" w:cs="Calibri"/>
        </w:rPr>
        <w:t xml:space="preserve"> May, October </w:t>
      </w:r>
    </w:p>
    <w:p w14:paraId="32186E0D" w14:textId="77777777" w:rsidR="001E70CD" w:rsidRPr="00A15063" w:rsidRDefault="001E70CD" w:rsidP="001E70CD">
      <w:pPr>
        <w:pStyle w:val="ListParagraph"/>
        <w:numPr>
          <w:ilvl w:val="0"/>
          <w:numId w:val="3"/>
        </w:numPr>
        <w:ind w:left="720"/>
        <w:contextualSpacing w:val="0"/>
      </w:pPr>
      <w:r>
        <w:rPr>
          <w:rFonts w:eastAsia="Calibri" w:cs="Calibri"/>
        </w:rPr>
        <w:t xml:space="preserve">2015 - </w:t>
      </w:r>
      <w:r w:rsidRPr="00A15063">
        <w:rPr>
          <w:rFonts w:eastAsia="Calibri" w:cs="Calibri"/>
        </w:rPr>
        <w:t xml:space="preserve">May, November </w:t>
      </w:r>
    </w:p>
    <w:p w14:paraId="6E42A76F" w14:textId="77777777" w:rsidR="001E70CD" w:rsidRPr="00A15063" w:rsidRDefault="001E70CD" w:rsidP="001E70CD">
      <w:pPr>
        <w:pStyle w:val="ListParagraph"/>
        <w:numPr>
          <w:ilvl w:val="0"/>
          <w:numId w:val="3"/>
        </w:numPr>
        <w:ind w:left="720"/>
        <w:contextualSpacing w:val="0"/>
      </w:pPr>
      <w:r>
        <w:rPr>
          <w:rFonts w:eastAsia="Calibri" w:cs="Calibri"/>
        </w:rPr>
        <w:t xml:space="preserve">2016 - </w:t>
      </w:r>
      <w:r w:rsidRPr="00A15063">
        <w:rPr>
          <w:rFonts w:eastAsia="Calibri" w:cs="Calibri"/>
        </w:rPr>
        <w:t xml:space="preserve">March, June, October </w:t>
      </w:r>
    </w:p>
    <w:p w14:paraId="0E1E4ECE" w14:textId="77777777" w:rsidR="001E70CD" w:rsidRPr="00A15063" w:rsidRDefault="001E70CD" w:rsidP="001E70CD">
      <w:pPr>
        <w:pStyle w:val="ListParagraph"/>
        <w:numPr>
          <w:ilvl w:val="0"/>
          <w:numId w:val="3"/>
        </w:numPr>
        <w:ind w:left="720"/>
        <w:contextualSpacing w:val="0"/>
      </w:pPr>
      <w:r>
        <w:rPr>
          <w:rFonts w:eastAsia="Calibri" w:cs="Calibri"/>
        </w:rPr>
        <w:t xml:space="preserve">2017 - </w:t>
      </w:r>
      <w:r w:rsidRPr="00A15063">
        <w:rPr>
          <w:rFonts w:eastAsia="Calibri" w:cs="Calibri"/>
        </w:rPr>
        <w:t xml:space="preserve">February, June, October </w:t>
      </w:r>
    </w:p>
    <w:p w14:paraId="3BC1E384" w14:textId="77777777" w:rsidR="001E70CD" w:rsidRPr="00A15063" w:rsidRDefault="001E70CD" w:rsidP="001E70CD">
      <w:pPr>
        <w:pStyle w:val="ListParagraph"/>
        <w:numPr>
          <w:ilvl w:val="0"/>
          <w:numId w:val="3"/>
        </w:numPr>
        <w:ind w:left="720"/>
        <w:contextualSpacing w:val="0"/>
      </w:pPr>
      <w:r>
        <w:rPr>
          <w:rFonts w:eastAsia="Calibri" w:cs="Calibri"/>
        </w:rPr>
        <w:t xml:space="preserve">2018 - </w:t>
      </w:r>
      <w:r w:rsidRPr="00A15063">
        <w:rPr>
          <w:rFonts w:eastAsia="Calibri" w:cs="Calibri"/>
        </w:rPr>
        <w:t xml:space="preserve">February, June, October </w:t>
      </w:r>
    </w:p>
    <w:p w14:paraId="18421F04" w14:textId="77777777" w:rsidR="001E70CD" w:rsidRDefault="001E70CD" w:rsidP="001E70CD">
      <w:pPr>
        <w:pStyle w:val="ListParagraph"/>
        <w:numPr>
          <w:ilvl w:val="0"/>
          <w:numId w:val="3"/>
        </w:numPr>
        <w:ind w:left="720"/>
        <w:contextualSpacing w:val="0"/>
      </w:pPr>
      <w:r>
        <w:t xml:space="preserve">2019 - February, June, November </w:t>
      </w:r>
    </w:p>
    <w:p w14:paraId="3BAC8AAF" w14:textId="77777777" w:rsidR="001E70CD" w:rsidRDefault="001E70CD" w:rsidP="001E70CD">
      <w:pPr>
        <w:pStyle w:val="ListParagraph"/>
        <w:numPr>
          <w:ilvl w:val="0"/>
          <w:numId w:val="3"/>
        </w:numPr>
        <w:ind w:left="720"/>
        <w:contextualSpacing w:val="0"/>
      </w:pPr>
      <w:r>
        <w:t>2020 - February, August</w:t>
      </w:r>
    </w:p>
    <w:p w14:paraId="2DE12C8F" w14:textId="38A62ECD" w:rsidR="001E70CD" w:rsidRDefault="001E70CD" w:rsidP="001E70CD">
      <w:pPr>
        <w:pStyle w:val="ListParagraph"/>
        <w:numPr>
          <w:ilvl w:val="0"/>
          <w:numId w:val="3"/>
        </w:numPr>
        <w:ind w:left="720"/>
        <w:contextualSpacing w:val="0"/>
      </w:pPr>
      <w:r>
        <w:t xml:space="preserve">2024 </w:t>
      </w:r>
      <w:r w:rsidR="00D77116">
        <w:t>–</w:t>
      </w:r>
      <w:r>
        <w:t xml:space="preserve"> April</w:t>
      </w:r>
      <w:r w:rsidR="00D77116">
        <w:t>, October</w:t>
      </w:r>
    </w:p>
    <w:p w14:paraId="58A44D5D" w14:textId="6425FB94" w:rsidR="008013DE" w:rsidRDefault="008013DE" w:rsidP="001E70CD">
      <w:pPr>
        <w:pStyle w:val="ListParagraph"/>
        <w:numPr>
          <w:ilvl w:val="0"/>
          <w:numId w:val="3"/>
        </w:numPr>
        <w:ind w:left="720"/>
        <w:contextualSpacing w:val="0"/>
      </w:pPr>
      <w:r>
        <w:t xml:space="preserve">2025 </w:t>
      </w:r>
      <w:r w:rsidR="00507212">
        <w:t>–</w:t>
      </w:r>
      <w:r>
        <w:t xml:space="preserve"> </w:t>
      </w:r>
      <w:r w:rsidR="00507212">
        <w:t>April, October</w:t>
      </w:r>
    </w:p>
    <w:p w14:paraId="6551382F" w14:textId="77777777" w:rsidR="001E70CD" w:rsidRDefault="001E70CD" w:rsidP="001E70CD"/>
    <w:p w14:paraId="77E55064" w14:textId="77777777" w:rsidR="001E70CD" w:rsidRDefault="001E70CD" w:rsidP="001E70CD">
      <w:r>
        <w:rPr>
          <w:rFonts w:eastAsia="Calibri" w:cs="Calibri"/>
          <w:b/>
          <w:sz w:val="28"/>
        </w:rPr>
        <w:lastRenderedPageBreak/>
        <w:t>Online:</w:t>
      </w:r>
    </w:p>
    <w:p w14:paraId="334A0D0E" w14:textId="77777777" w:rsidR="001E70CD" w:rsidRDefault="001E70CD" w:rsidP="001E70CD">
      <w:pPr>
        <w:pStyle w:val="ListParagraph"/>
        <w:numPr>
          <w:ilvl w:val="0"/>
          <w:numId w:val="4"/>
        </w:numPr>
        <w:ind w:left="720"/>
        <w:contextualSpacing w:val="0"/>
      </w:pPr>
      <w:r w:rsidRPr="00A15063">
        <w:rPr>
          <w:rFonts w:eastAsia="Calibri" w:cs="Calibri"/>
        </w:rPr>
        <w:t>2011</w:t>
      </w:r>
      <w:r>
        <w:rPr>
          <w:rFonts w:eastAsia="Calibri" w:cs="Calibri"/>
        </w:rPr>
        <w:t xml:space="preserve"> launched</w:t>
      </w:r>
      <w:r w:rsidRPr="00A15063">
        <w:rPr>
          <w:rFonts w:eastAsia="Calibri" w:cs="Calibri"/>
        </w:rPr>
        <w:t xml:space="preserve"> </w:t>
      </w:r>
      <w:hyperlink r:id="rId8" w:history="1">
        <w:r w:rsidRPr="00A15063">
          <w:rPr>
            <w:rFonts w:eastAsia="Calibri" w:cs="Calibri"/>
            <w:color w:val="0000FF"/>
            <w:u w:val="single"/>
          </w:rPr>
          <w:t>www.norfolkpathways.ca</w:t>
        </w:r>
      </w:hyperlink>
      <w:r>
        <w:t xml:space="preserve"> </w:t>
      </w:r>
    </w:p>
    <w:p w14:paraId="3AE3AE53" w14:textId="182F6526" w:rsidR="001E70CD" w:rsidRPr="00A15063" w:rsidRDefault="001E70CD" w:rsidP="001E70CD">
      <w:pPr>
        <w:pStyle w:val="ListParagraph"/>
        <w:numPr>
          <w:ilvl w:val="0"/>
          <w:numId w:val="4"/>
        </w:numPr>
        <w:ind w:left="720"/>
        <w:contextualSpacing w:val="0"/>
      </w:pPr>
      <w:r>
        <w:rPr>
          <w:rFonts w:eastAsia="Calibri" w:cs="Calibri"/>
        </w:rPr>
        <w:t>100</w:t>
      </w:r>
      <w:r w:rsidRPr="00A15063">
        <w:rPr>
          <w:rFonts w:eastAsia="Calibri" w:cs="Calibri"/>
        </w:rPr>
        <w:t xml:space="preserve"> online subscribers with Mail Chimp account</w:t>
      </w:r>
    </w:p>
    <w:p w14:paraId="5824BF75" w14:textId="2DAE54AE" w:rsidR="001E70CD" w:rsidRPr="00832968" w:rsidRDefault="001E70CD" w:rsidP="001E70CD">
      <w:pPr>
        <w:pStyle w:val="ListParagraph"/>
        <w:numPr>
          <w:ilvl w:val="0"/>
          <w:numId w:val="4"/>
        </w:numPr>
        <w:ind w:left="720"/>
        <w:contextualSpacing w:val="0"/>
      </w:pPr>
      <w:hyperlink r:id="rId9" w:history="1">
        <w:r>
          <w:rPr>
            <w:rStyle w:val="Hyperlink"/>
            <w:rFonts w:eastAsiaTheme="majorEastAsia"/>
          </w:rPr>
          <w:t>Norfolk Pathways for People Facebook</w:t>
        </w:r>
      </w:hyperlink>
      <w:r>
        <w:t xml:space="preserve"> page</w:t>
      </w:r>
      <w:r w:rsidRPr="00A15063">
        <w:rPr>
          <w:rFonts w:eastAsia="Calibri" w:cs="Calibri"/>
        </w:rPr>
        <w:t xml:space="preserve"> – 5</w:t>
      </w:r>
      <w:r>
        <w:rPr>
          <w:rFonts w:eastAsia="Calibri" w:cs="Calibri"/>
        </w:rPr>
        <w:t>6</w:t>
      </w:r>
      <w:r w:rsidR="00D4419B">
        <w:rPr>
          <w:rFonts w:eastAsia="Calibri" w:cs="Calibri"/>
        </w:rPr>
        <w:t>0</w:t>
      </w:r>
      <w:r w:rsidRPr="00A15063">
        <w:rPr>
          <w:rFonts w:eastAsia="Calibri" w:cs="Calibri"/>
        </w:rPr>
        <w:t xml:space="preserve"> Likes, 5</w:t>
      </w:r>
      <w:r>
        <w:rPr>
          <w:rFonts w:eastAsia="Calibri" w:cs="Calibri"/>
        </w:rPr>
        <w:t>7</w:t>
      </w:r>
      <w:r w:rsidR="00D4419B">
        <w:rPr>
          <w:rFonts w:eastAsia="Calibri" w:cs="Calibri"/>
        </w:rPr>
        <w:t>4</w:t>
      </w:r>
      <w:r w:rsidRPr="00A15063">
        <w:rPr>
          <w:rFonts w:eastAsia="Calibri" w:cs="Calibri"/>
        </w:rPr>
        <w:t xml:space="preserve"> followers </w:t>
      </w:r>
    </w:p>
    <w:p w14:paraId="1C8841C9" w14:textId="10735CCF" w:rsidR="00832968" w:rsidRDefault="005C685E" w:rsidP="001E70CD">
      <w:pPr>
        <w:pStyle w:val="ListParagraph"/>
        <w:numPr>
          <w:ilvl w:val="0"/>
          <w:numId w:val="4"/>
        </w:numPr>
        <w:ind w:left="720"/>
        <w:contextualSpacing w:val="0"/>
      </w:pPr>
      <w:r>
        <w:rPr>
          <w:rFonts w:eastAsia="Calibri" w:cs="Calibri"/>
        </w:rPr>
        <w:t>2026 Updated logo</w:t>
      </w:r>
    </w:p>
    <w:p w14:paraId="14D1C5B8" w14:textId="77777777" w:rsidR="001E70CD" w:rsidRDefault="001E70CD" w:rsidP="001E70CD">
      <w:r>
        <w:rPr>
          <w:rFonts w:eastAsia="Calibri" w:cs="Calibri"/>
          <w:b/>
          <w:sz w:val="28"/>
        </w:rPr>
        <w:t>Resources and Promotional items:</w:t>
      </w:r>
    </w:p>
    <w:p w14:paraId="4E9AF1FE" w14:textId="77777777" w:rsidR="001E70CD" w:rsidRPr="00A15063" w:rsidRDefault="001E70CD" w:rsidP="001E70CD">
      <w:pPr>
        <w:pStyle w:val="ListParagraph"/>
        <w:numPr>
          <w:ilvl w:val="0"/>
          <w:numId w:val="10"/>
        </w:numPr>
        <w:ind w:left="720"/>
        <w:contextualSpacing w:val="0"/>
      </w:pPr>
      <w:r w:rsidRPr="00A15063">
        <w:rPr>
          <w:rFonts w:eastAsia="Calibri" w:cs="Calibri"/>
        </w:rPr>
        <w:t>2008 - Walk in Norfolk Trail Guides – provided input to walking routes</w:t>
      </w:r>
    </w:p>
    <w:p w14:paraId="2942886C" w14:textId="77777777" w:rsidR="001E70CD" w:rsidRPr="00A15063" w:rsidRDefault="001E70CD" w:rsidP="001E70CD">
      <w:pPr>
        <w:pStyle w:val="ListParagraph"/>
        <w:numPr>
          <w:ilvl w:val="0"/>
          <w:numId w:val="10"/>
        </w:numPr>
        <w:ind w:left="720"/>
        <w:contextualSpacing w:val="0"/>
      </w:pPr>
      <w:r w:rsidRPr="00A15063">
        <w:rPr>
          <w:rFonts w:eastAsia="Calibri" w:cs="Calibri"/>
        </w:rPr>
        <w:t>2009 - P4P Extended display board</w:t>
      </w:r>
    </w:p>
    <w:p w14:paraId="78786754" w14:textId="77777777" w:rsidR="001E70CD" w:rsidRPr="00A15063" w:rsidRDefault="001E70CD" w:rsidP="001E70CD">
      <w:pPr>
        <w:pStyle w:val="ListParagraph"/>
        <w:numPr>
          <w:ilvl w:val="0"/>
          <w:numId w:val="10"/>
        </w:numPr>
        <w:ind w:left="720"/>
        <w:contextualSpacing w:val="0"/>
      </w:pPr>
      <w:r w:rsidRPr="00A15063">
        <w:rPr>
          <w:rFonts w:eastAsia="Calibri" w:cs="Calibri"/>
        </w:rPr>
        <w:t>2010 - Share the Road magnets and armbands, flashing reflectors</w:t>
      </w:r>
    </w:p>
    <w:p w14:paraId="3E210863" w14:textId="77777777" w:rsidR="001E70CD" w:rsidRPr="00A15063" w:rsidRDefault="001E70CD" w:rsidP="001E70CD">
      <w:pPr>
        <w:pStyle w:val="ListParagraph"/>
        <w:numPr>
          <w:ilvl w:val="0"/>
          <w:numId w:val="10"/>
        </w:numPr>
        <w:ind w:left="720"/>
        <w:contextualSpacing w:val="0"/>
      </w:pPr>
      <w:r w:rsidRPr="00A15063">
        <w:rPr>
          <w:rFonts w:eastAsia="Calibri" w:cs="Calibri"/>
        </w:rPr>
        <w:t xml:space="preserve">2011 </w:t>
      </w:r>
      <w:r>
        <w:rPr>
          <w:rFonts w:eastAsia="Calibri" w:cs="Calibri"/>
        </w:rPr>
        <w:t>–</w:t>
      </w:r>
      <w:r w:rsidRPr="00A15063">
        <w:rPr>
          <w:rFonts w:eastAsia="Calibri" w:cs="Calibri"/>
        </w:rPr>
        <w:t xml:space="preserve"> Postcards</w:t>
      </w:r>
    </w:p>
    <w:p w14:paraId="144B9602" w14:textId="77777777" w:rsidR="001E70CD" w:rsidRPr="00A15063" w:rsidRDefault="001E70CD" w:rsidP="001E70CD">
      <w:pPr>
        <w:pStyle w:val="ListParagraph"/>
        <w:numPr>
          <w:ilvl w:val="0"/>
          <w:numId w:val="10"/>
        </w:numPr>
        <w:ind w:left="720"/>
        <w:contextualSpacing w:val="0"/>
      </w:pPr>
      <w:r w:rsidRPr="00A15063">
        <w:rPr>
          <w:rFonts w:eastAsia="Calibri" w:cs="Calibri"/>
        </w:rPr>
        <w:t>2013 - Explore Norfolk website – provided updated urban walking routes</w:t>
      </w:r>
      <w:r>
        <w:rPr>
          <w:rFonts w:eastAsia="Calibri" w:cs="Calibri"/>
        </w:rPr>
        <w:t>, revised postcard</w:t>
      </w:r>
    </w:p>
    <w:p w14:paraId="32C68E9D" w14:textId="77777777" w:rsidR="001E70CD" w:rsidRPr="00A15063" w:rsidRDefault="001E70CD" w:rsidP="001E70CD">
      <w:pPr>
        <w:pStyle w:val="ListParagraph"/>
        <w:numPr>
          <w:ilvl w:val="0"/>
          <w:numId w:val="10"/>
        </w:numPr>
        <w:ind w:left="720"/>
        <w:contextualSpacing w:val="0"/>
      </w:pPr>
      <w:r w:rsidRPr="00A15063">
        <w:rPr>
          <w:rFonts w:eastAsia="Calibri" w:cs="Calibri"/>
        </w:rPr>
        <w:t>2014 - Economic Value of AT factsheets</w:t>
      </w:r>
    </w:p>
    <w:p w14:paraId="0659E63E" w14:textId="77777777" w:rsidR="001E70CD" w:rsidRPr="006A203C" w:rsidRDefault="001E70CD" w:rsidP="001E70CD">
      <w:pPr>
        <w:pStyle w:val="ListParagraph"/>
        <w:numPr>
          <w:ilvl w:val="0"/>
          <w:numId w:val="10"/>
        </w:numPr>
        <w:ind w:left="720"/>
        <w:contextualSpacing w:val="0"/>
        <w:rPr>
          <w:rStyle w:val="Hyperlink"/>
          <w:color w:val="auto"/>
          <w:u w:val="none"/>
        </w:rPr>
      </w:pPr>
      <w:r w:rsidRPr="00A15063">
        <w:rPr>
          <w:rFonts w:eastAsia="Calibri" w:cs="Calibri"/>
        </w:rPr>
        <w:t xml:space="preserve">2015 - AT bookmarks, </w:t>
      </w:r>
      <w:hyperlink r:id="rId10" w:history="1">
        <w:r w:rsidRPr="00A15063">
          <w:rPr>
            <w:rStyle w:val="Hyperlink"/>
            <w:rFonts w:eastAsia="Calibri" w:cs="Calibri"/>
          </w:rPr>
          <w:t>Pathways for People volunteer video</w:t>
        </w:r>
      </w:hyperlink>
    </w:p>
    <w:p w14:paraId="186B4254" w14:textId="754428F7" w:rsidR="006A203C" w:rsidRPr="008739F0" w:rsidRDefault="006A203C" w:rsidP="001E70CD">
      <w:pPr>
        <w:pStyle w:val="ListParagraph"/>
        <w:numPr>
          <w:ilvl w:val="0"/>
          <w:numId w:val="10"/>
        </w:numPr>
        <w:ind w:left="720"/>
        <w:contextualSpacing w:val="0"/>
        <w:rPr>
          <w:rStyle w:val="Hyperlink"/>
          <w:color w:val="auto"/>
          <w:u w:val="none"/>
        </w:rPr>
      </w:pPr>
      <w:r>
        <w:rPr>
          <w:rStyle w:val="Hyperlink"/>
          <w:rFonts w:eastAsia="Calibri" w:cs="Calibri"/>
          <w:color w:val="auto"/>
          <w:u w:val="none"/>
        </w:rPr>
        <w:t>2024 – revised postcard</w:t>
      </w:r>
      <w:r w:rsidR="000B051E">
        <w:rPr>
          <w:rStyle w:val="Hyperlink"/>
          <w:rFonts w:eastAsia="Calibri" w:cs="Calibri"/>
          <w:color w:val="auto"/>
          <w:u w:val="none"/>
        </w:rPr>
        <w:t>s</w:t>
      </w:r>
    </w:p>
    <w:p w14:paraId="1ECA222A" w14:textId="1BCB5708" w:rsidR="008739F0" w:rsidRDefault="008739F0" w:rsidP="001E70CD">
      <w:pPr>
        <w:pStyle w:val="ListParagraph"/>
        <w:numPr>
          <w:ilvl w:val="0"/>
          <w:numId w:val="10"/>
        </w:numPr>
        <w:ind w:left="720"/>
        <w:contextualSpacing w:val="0"/>
      </w:pPr>
      <w:r>
        <w:rPr>
          <w:rStyle w:val="Hyperlink"/>
          <w:rFonts w:eastAsia="Calibri" w:cs="Calibri"/>
          <w:color w:val="auto"/>
          <w:u w:val="none"/>
        </w:rPr>
        <w:t xml:space="preserve">2025 – </w:t>
      </w:r>
      <w:r w:rsidR="005C685E">
        <w:rPr>
          <w:rStyle w:val="Hyperlink"/>
          <w:rFonts w:eastAsia="Calibri" w:cs="Calibri"/>
          <w:color w:val="auto"/>
          <w:u w:val="none"/>
        </w:rPr>
        <w:t>A</w:t>
      </w:r>
      <w:r>
        <w:rPr>
          <w:rStyle w:val="Hyperlink"/>
          <w:rFonts w:eastAsia="Calibri" w:cs="Calibri"/>
          <w:color w:val="auto"/>
          <w:u w:val="none"/>
        </w:rPr>
        <w:t>dvocacy brochure</w:t>
      </w:r>
      <w:r w:rsidR="005C685E">
        <w:rPr>
          <w:rStyle w:val="Hyperlink"/>
          <w:rFonts w:eastAsia="Calibri" w:cs="Calibri"/>
          <w:color w:val="auto"/>
          <w:u w:val="none"/>
        </w:rPr>
        <w:t xml:space="preserve">, sidewalk deputation template </w:t>
      </w:r>
    </w:p>
    <w:p w14:paraId="41E29DC2" w14:textId="77777777" w:rsidR="001E70CD" w:rsidRDefault="001E70CD" w:rsidP="001E70CD"/>
    <w:p w14:paraId="2DCAEF06" w14:textId="77777777" w:rsidR="001E70CD" w:rsidRDefault="001E70CD" w:rsidP="001E70CD"/>
    <w:p w14:paraId="5D4080F6" w14:textId="4D4499E7" w:rsidR="001E70CD" w:rsidRPr="0081416D" w:rsidRDefault="001E70CD" w:rsidP="001E70CD">
      <w:pPr>
        <w:rPr>
          <w:b/>
          <w:sz w:val="24"/>
        </w:rPr>
      </w:pPr>
      <w:r>
        <w:rPr>
          <w:rFonts w:eastAsia="Calibri" w:cs="Calibri"/>
          <w:b/>
          <w:sz w:val="24"/>
        </w:rPr>
        <w:t xml:space="preserve">Updated </w:t>
      </w:r>
      <w:r w:rsidR="005C685E">
        <w:rPr>
          <w:rFonts w:eastAsia="Calibri" w:cs="Calibri"/>
          <w:b/>
          <w:sz w:val="24"/>
        </w:rPr>
        <w:t>January</w:t>
      </w:r>
      <w:r w:rsidR="00A75B30">
        <w:rPr>
          <w:rFonts w:eastAsia="Calibri" w:cs="Calibri"/>
          <w:b/>
          <w:sz w:val="24"/>
        </w:rPr>
        <w:t xml:space="preserve"> 202</w:t>
      </w:r>
      <w:r w:rsidR="005C685E">
        <w:rPr>
          <w:rFonts w:eastAsia="Calibri" w:cs="Calibri"/>
          <w:b/>
          <w:sz w:val="24"/>
        </w:rPr>
        <w:t>6</w:t>
      </w:r>
      <w:r w:rsidR="00A75B30">
        <w:rPr>
          <w:rFonts w:eastAsia="Calibri" w:cs="Calibri"/>
          <w:b/>
          <w:sz w:val="24"/>
        </w:rPr>
        <w:t xml:space="preserve"> </w:t>
      </w:r>
    </w:p>
    <w:p w14:paraId="37BE1076" w14:textId="77777777" w:rsidR="00794C7A" w:rsidRDefault="00794C7A"/>
    <w:sectPr w:rsidR="00794C7A" w:rsidSect="001E70C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281A"/>
    <w:multiLevelType w:val="hybridMultilevel"/>
    <w:tmpl w:val="399A3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1FF2"/>
    <w:multiLevelType w:val="hybridMultilevel"/>
    <w:tmpl w:val="8C74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3F8E"/>
    <w:multiLevelType w:val="multilevel"/>
    <w:tmpl w:val="C312242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766689A"/>
    <w:multiLevelType w:val="multilevel"/>
    <w:tmpl w:val="309EA918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0DE041B"/>
    <w:multiLevelType w:val="hybridMultilevel"/>
    <w:tmpl w:val="1F8ED6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1B0FEA"/>
    <w:multiLevelType w:val="multilevel"/>
    <w:tmpl w:val="8FB6BF7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8461DCC"/>
    <w:multiLevelType w:val="hybridMultilevel"/>
    <w:tmpl w:val="C840D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C2193"/>
    <w:multiLevelType w:val="hybridMultilevel"/>
    <w:tmpl w:val="894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6625E"/>
    <w:multiLevelType w:val="hybridMultilevel"/>
    <w:tmpl w:val="F794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B24"/>
    <w:multiLevelType w:val="multilevel"/>
    <w:tmpl w:val="63CCE96C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4B7406B"/>
    <w:multiLevelType w:val="hybridMultilevel"/>
    <w:tmpl w:val="EB0CC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F079B"/>
    <w:multiLevelType w:val="multilevel"/>
    <w:tmpl w:val="309EA918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8C075A9"/>
    <w:multiLevelType w:val="hybridMultilevel"/>
    <w:tmpl w:val="700E2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2A77F5"/>
    <w:multiLevelType w:val="hybridMultilevel"/>
    <w:tmpl w:val="A034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049B9"/>
    <w:multiLevelType w:val="hybridMultilevel"/>
    <w:tmpl w:val="E5B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F6032"/>
    <w:multiLevelType w:val="multilevel"/>
    <w:tmpl w:val="C312242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7F151264"/>
    <w:multiLevelType w:val="hybridMultilevel"/>
    <w:tmpl w:val="4E16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14589">
    <w:abstractNumId w:val="5"/>
  </w:num>
  <w:num w:numId="2" w16cid:durableId="940650792">
    <w:abstractNumId w:val="2"/>
  </w:num>
  <w:num w:numId="3" w16cid:durableId="1858807409">
    <w:abstractNumId w:val="9"/>
  </w:num>
  <w:num w:numId="4" w16cid:durableId="556281500">
    <w:abstractNumId w:val="3"/>
  </w:num>
  <w:num w:numId="5" w16cid:durableId="1742828078">
    <w:abstractNumId w:val="4"/>
  </w:num>
  <w:num w:numId="6" w16cid:durableId="110637626">
    <w:abstractNumId w:val="10"/>
  </w:num>
  <w:num w:numId="7" w16cid:durableId="565532415">
    <w:abstractNumId w:val="0"/>
  </w:num>
  <w:num w:numId="8" w16cid:durableId="1243955235">
    <w:abstractNumId w:val="7"/>
  </w:num>
  <w:num w:numId="9" w16cid:durableId="933979966">
    <w:abstractNumId w:val="15"/>
  </w:num>
  <w:num w:numId="10" w16cid:durableId="1078361017">
    <w:abstractNumId w:val="11"/>
  </w:num>
  <w:num w:numId="11" w16cid:durableId="2079130506">
    <w:abstractNumId w:val="13"/>
  </w:num>
  <w:num w:numId="12" w16cid:durableId="1374422172">
    <w:abstractNumId w:val="16"/>
  </w:num>
  <w:num w:numId="13" w16cid:durableId="1199776871">
    <w:abstractNumId w:val="8"/>
  </w:num>
  <w:num w:numId="14" w16cid:durableId="1309018013">
    <w:abstractNumId w:val="6"/>
  </w:num>
  <w:num w:numId="15" w16cid:durableId="112986509">
    <w:abstractNumId w:val="1"/>
  </w:num>
  <w:num w:numId="16" w16cid:durableId="543373494">
    <w:abstractNumId w:val="12"/>
  </w:num>
  <w:num w:numId="17" w16cid:durableId="13425077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CD"/>
    <w:rsid w:val="0001671E"/>
    <w:rsid w:val="00060649"/>
    <w:rsid w:val="000B051E"/>
    <w:rsid w:val="00177EE5"/>
    <w:rsid w:val="00185DF9"/>
    <w:rsid w:val="001C29CB"/>
    <w:rsid w:val="001C404C"/>
    <w:rsid w:val="001E70CD"/>
    <w:rsid w:val="001F3538"/>
    <w:rsid w:val="00232B86"/>
    <w:rsid w:val="003373FA"/>
    <w:rsid w:val="003921D7"/>
    <w:rsid w:val="003A40BA"/>
    <w:rsid w:val="003A7C80"/>
    <w:rsid w:val="004449B9"/>
    <w:rsid w:val="004C4058"/>
    <w:rsid w:val="00507212"/>
    <w:rsid w:val="00542AD9"/>
    <w:rsid w:val="00544C4C"/>
    <w:rsid w:val="00596592"/>
    <w:rsid w:val="005C3FE9"/>
    <w:rsid w:val="005C685E"/>
    <w:rsid w:val="00601850"/>
    <w:rsid w:val="00614C75"/>
    <w:rsid w:val="006A203C"/>
    <w:rsid w:val="006F34A6"/>
    <w:rsid w:val="00771350"/>
    <w:rsid w:val="00794C7A"/>
    <w:rsid w:val="008013DE"/>
    <w:rsid w:val="00832968"/>
    <w:rsid w:val="008474E3"/>
    <w:rsid w:val="00871F90"/>
    <w:rsid w:val="008739F0"/>
    <w:rsid w:val="008B17E1"/>
    <w:rsid w:val="008F424F"/>
    <w:rsid w:val="00934C67"/>
    <w:rsid w:val="0096214F"/>
    <w:rsid w:val="009920D1"/>
    <w:rsid w:val="00A75B30"/>
    <w:rsid w:val="00A90BCA"/>
    <w:rsid w:val="00AE7906"/>
    <w:rsid w:val="00B17A26"/>
    <w:rsid w:val="00B20CCA"/>
    <w:rsid w:val="00B528B8"/>
    <w:rsid w:val="00BB7762"/>
    <w:rsid w:val="00BC5743"/>
    <w:rsid w:val="00BE102A"/>
    <w:rsid w:val="00BE26A3"/>
    <w:rsid w:val="00C11295"/>
    <w:rsid w:val="00C64F8A"/>
    <w:rsid w:val="00CC1063"/>
    <w:rsid w:val="00CD1C58"/>
    <w:rsid w:val="00D4419B"/>
    <w:rsid w:val="00D7592B"/>
    <w:rsid w:val="00D77116"/>
    <w:rsid w:val="00DD09EB"/>
    <w:rsid w:val="00E3461D"/>
    <w:rsid w:val="00E354AD"/>
    <w:rsid w:val="00E506AC"/>
    <w:rsid w:val="00F51BD8"/>
    <w:rsid w:val="00FC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AB8049"/>
  <w15:chartTrackingRefBased/>
  <w15:docId w15:val="{05385A25-4E60-44D0-9936-088F5CBB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70CD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en-CA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0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0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0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0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0C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E7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0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70C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folkpathways.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folkpathways.ca/index.php?option=com_content&amp;view=article&amp;id=10&amp;Itemid=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A60OwLQF5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NorfolkP4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d5d846-fbcb-48de-905a-a09f7a2942d3}" enabled="1" method="Privileged" siteId="{781bdb52-e6c3-4a15-9ae3-6c0b1b533de1}" removed="0"/>
  <clbl:label id="{1fd41828-ce14-4859-81d4-ebee4684fdf7}" enabled="0" method="" siteId="{1fd41828-ce14-4859-81d4-ebee4684fd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1679</Words>
  <Characters>9456</Characters>
  <Application>Microsoft Office Word</Application>
  <DocSecurity>0</DocSecurity>
  <Lines>201</Lines>
  <Paragraphs>148</Paragraphs>
  <ScaleCrop>false</ScaleCrop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Dobias</dc:creator>
  <cp:keywords/>
  <dc:description/>
  <cp:lastModifiedBy>Alex Dobias</cp:lastModifiedBy>
  <cp:revision>23</cp:revision>
  <dcterms:created xsi:type="dcterms:W3CDTF">2026-02-02T18:21:00Z</dcterms:created>
  <dcterms:modified xsi:type="dcterms:W3CDTF">2026-02-26T13:51:00Z</dcterms:modified>
</cp:coreProperties>
</file>